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406958">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406958">
      <w:pPr>
        <w:jc w:val="center"/>
        <w:rPr>
          <w:rFonts w:cs="Arial"/>
          <w:sz w:val="22"/>
          <w:szCs w:val="22"/>
        </w:rPr>
      </w:pPr>
    </w:p>
    <w:p w14:paraId="28DD553D" w14:textId="77777777" w:rsidR="007207F3" w:rsidRPr="00931937" w:rsidRDefault="007207F3" w:rsidP="00406958">
      <w:pPr>
        <w:jc w:val="center"/>
        <w:rPr>
          <w:rFonts w:cs="Arial"/>
          <w:sz w:val="22"/>
          <w:szCs w:val="22"/>
        </w:rPr>
      </w:pPr>
    </w:p>
    <w:p w14:paraId="43BD57E8" w14:textId="430F7D74" w:rsidR="0063120F" w:rsidRPr="00931937" w:rsidRDefault="00110E26" w:rsidP="00406958">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09048F">
        <w:rPr>
          <w:rFonts w:cs="Arial"/>
          <w:sz w:val="22"/>
          <w:szCs w:val="22"/>
        </w:rPr>
        <w:t>4083 del 2 de noviembre de 2021</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0"/>
      <w:bookmarkEnd w:id="1"/>
      <w:r w:rsidR="0009048F">
        <w:rPr>
          <w:rFonts w:cs="Arial"/>
          <w:sz w:val="22"/>
          <w:szCs w:val="22"/>
        </w:rPr>
        <w:t>236-2021</w:t>
      </w:r>
      <w:r w:rsidRPr="00072C5E">
        <w:rPr>
          <w:rFonts w:cs="Arial"/>
          <w:sz w:val="22"/>
          <w:szCs w:val="22"/>
        </w:rPr>
        <w:t>.</w:t>
      </w:r>
      <w:r w:rsidR="00B00776" w:rsidRPr="00931937">
        <w:rPr>
          <w:rFonts w:cs="Arial"/>
          <w:sz w:val="22"/>
          <w:szCs w:val="22"/>
        </w:rPr>
        <w:t xml:space="preserve"> </w:t>
      </w:r>
      <w:r w:rsidR="0009048F">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2"/>
    <w:p w14:paraId="51E24376" w14:textId="3A420896" w:rsidR="0063120F" w:rsidRPr="00931937" w:rsidRDefault="00D061AE" w:rsidP="00406958">
      <w:pPr>
        <w:jc w:val="center"/>
        <w:rPr>
          <w:rFonts w:cs="Arial"/>
          <w:sz w:val="22"/>
          <w:szCs w:val="22"/>
        </w:rPr>
      </w:pPr>
      <w:r>
        <w:rPr>
          <w:rFonts w:cs="Arial"/>
          <w:sz w:val="22"/>
          <w:szCs w:val="22"/>
        </w:rPr>
        <w:t xml:space="preserve"> </w:t>
      </w:r>
    </w:p>
    <w:p w14:paraId="43B890FF" w14:textId="77777777" w:rsidR="0098197B" w:rsidRDefault="0098197B" w:rsidP="00406958">
      <w:pPr>
        <w:jc w:val="center"/>
        <w:rPr>
          <w:rFonts w:cs="Arial"/>
          <w:b/>
          <w:bCs/>
          <w:sz w:val="22"/>
          <w:szCs w:val="22"/>
        </w:rPr>
      </w:pPr>
    </w:p>
    <w:p w14:paraId="7042DA15" w14:textId="6A6F1D01" w:rsidR="000E026B" w:rsidRPr="00931937" w:rsidRDefault="0079275A" w:rsidP="00406958">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406958">
      <w:pPr>
        <w:jc w:val="center"/>
        <w:rPr>
          <w:rFonts w:cs="Arial"/>
          <w:b/>
          <w:sz w:val="22"/>
          <w:szCs w:val="22"/>
        </w:rPr>
      </w:pPr>
    </w:p>
    <w:p w14:paraId="3713231A" w14:textId="77777777" w:rsidR="00561470" w:rsidRPr="00FF5422" w:rsidRDefault="00561470" w:rsidP="00406958">
      <w:pPr>
        <w:jc w:val="both"/>
        <w:rPr>
          <w:rFonts w:cs="Arial"/>
          <w:sz w:val="16"/>
          <w:szCs w:val="22"/>
        </w:rPr>
      </w:pPr>
    </w:p>
    <w:p w14:paraId="2D1762CD" w14:textId="2EF2E39F" w:rsidR="0063120F" w:rsidRPr="00931937" w:rsidRDefault="0063120F" w:rsidP="00406958">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406958">
      <w:pPr>
        <w:widowControl w:val="0"/>
        <w:rPr>
          <w:rFonts w:cs="Arial"/>
          <w:sz w:val="22"/>
          <w:szCs w:val="22"/>
        </w:rPr>
      </w:pPr>
    </w:p>
    <w:p w14:paraId="151DC7EE" w14:textId="77777777" w:rsidR="001D14AD" w:rsidRPr="00FF5422" w:rsidRDefault="001D14AD" w:rsidP="00406958">
      <w:pPr>
        <w:widowControl w:val="0"/>
        <w:rPr>
          <w:rFonts w:cs="Arial"/>
          <w:sz w:val="18"/>
          <w:szCs w:val="22"/>
        </w:rPr>
      </w:pPr>
    </w:p>
    <w:p w14:paraId="753615D5" w14:textId="77777777" w:rsidR="0063120F" w:rsidRDefault="0063120F" w:rsidP="00406958">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406958">
      <w:pPr>
        <w:widowControl w:val="0"/>
        <w:jc w:val="center"/>
        <w:rPr>
          <w:rFonts w:cs="Arial"/>
          <w:b/>
          <w:bCs/>
          <w:sz w:val="22"/>
          <w:szCs w:val="22"/>
        </w:rPr>
      </w:pPr>
    </w:p>
    <w:p w14:paraId="2EB6491C" w14:textId="60B4C93D" w:rsidR="009523AF" w:rsidRPr="00E167AA" w:rsidRDefault="009523AF" w:rsidP="00406958">
      <w:pPr>
        <w:widowControl w:val="0"/>
        <w:jc w:val="both"/>
        <w:rPr>
          <w:rFonts w:cs="Arial"/>
          <w:sz w:val="22"/>
          <w:szCs w:val="22"/>
        </w:rPr>
      </w:pPr>
      <w:r w:rsidRPr="00E167AA">
        <w:rPr>
          <w:rFonts w:cs="Arial"/>
          <w:sz w:val="22"/>
          <w:szCs w:val="22"/>
        </w:rPr>
        <w:t>Que, la Subdirección Inspección, Vigilancia y Control de Servicio</w:t>
      </w:r>
      <w:r>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09048F">
        <w:rPr>
          <w:rFonts w:cs="Arial"/>
          <w:sz w:val="22"/>
          <w:szCs w:val="22"/>
        </w:rPr>
        <w:t>236-2021</w:t>
      </w:r>
      <w:r w:rsidRPr="00E167AA">
        <w:rPr>
          <w:rFonts w:cs="Arial"/>
          <w:sz w:val="22"/>
          <w:szCs w:val="22"/>
        </w:rPr>
        <w:t xml:space="preserve">, </w:t>
      </w:r>
      <w:r w:rsidR="00514A07">
        <w:rPr>
          <w:rFonts w:cs="Arial"/>
          <w:sz w:val="22"/>
          <w:szCs w:val="22"/>
        </w:rPr>
        <w:t>e</w:t>
      </w:r>
      <w:r w:rsidRPr="00E167AA">
        <w:rPr>
          <w:rFonts w:cs="Arial"/>
          <w:sz w:val="22"/>
          <w:szCs w:val="22"/>
        </w:rPr>
        <w:t>n contra de</w:t>
      </w:r>
      <w:r w:rsidR="006A6722">
        <w:rPr>
          <w:rFonts w:cs="Arial"/>
          <w:sz w:val="22"/>
          <w:szCs w:val="22"/>
        </w:rPr>
        <w:t xml:space="preserve"> la </w:t>
      </w:r>
      <w:r w:rsidR="00067C6D">
        <w:rPr>
          <w:rFonts w:cs="Arial"/>
          <w:sz w:val="22"/>
          <w:szCs w:val="22"/>
        </w:rPr>
        <w:t xml:space="preserve">SUBRED INTEGRADA DE SERVICIOS DE SALUD </w:t>
      </w:r>
      <w:r w:rsidR="00532D06">
        <w:rPr>
          <w:rFonts w:cs="Arial"/>
          <w:sz w:val="22"/>
          <w:szCs w:val="22"/>
        </w:rPr>
        <w:t>NORTE</w:t>
      </w:r>
      <w:r w:rsidR="00067C6D">
        <w:rPr>
          <w:rFonts w:cs="Arial"/>
          <w:sz w:val="22"/>
          <w:szCs w:val="22"/>
        </w:rPr>
        <w:t xml:space="preserve"> E.S.E - </w:t>
      </w:r>
      <w:bookmarkStart w:id="3" w:name="_GoBack"/>
      <w:r w:rsidR="00067C6D">
        <w:rPr>
          <w:rFonts w:cs="Arial"/>
          <w:sz w:val="22"/>
          <w:szCs w:val="22"/>
        </w:rPr>
        <w:t xml:space="preserve">UNIDAD DE SERVICIOS DE SALUD </w:t>
      </w:r>
      <w:r w:rsidR="00532D06">
        <w:rPr>
          <w:rFonts w:cs="Arial"/>
          <w:sz w:val="22"/>
          <w:szCs w:val="22"/>
        </w:rPr>
        <w:t>CENTRO DE SERVICIOS ESPECIALIZADO</w:t>
      </w:r>
      <w:bookmarkEnd w:id="3"/>
      <w:r w:rsidR="00AD6F83">
        <w:rPr>
          <w:rFonts w:cs="Arial"/>
          <w:sz w:val="22"/>
          <w:szCs w:val="22"/>
        </w:rPr>
        <w:t xml:space="preserve"> </w:t>
      </w:r>
      <w:r w:rsidR="006A6722">
        <w:rPr>
          <w:rFonts w:cs="Arial"/>
          <w:sz w:val="22"/>
          <w:szCs w:val="22"/>
        </w:rPr>
        <w:t xml:space="preserve">identificada con </w:t>
      </w:r>
      <w:r w:rsidR="006226CC">
        <w:rPr>
          <w:rFonts w:cs="Arial"/>
          <w:sz w:val="22"/>
          <w:szCs w:val="22"/>
        </w:rPr>
        <w:t xml:space="preserve">NIT </w:t>
      </w:r>
      <w:r w:rsidR="00532D06">
        <w:rPr>
          <w:rFonts w:cs="Arial"/>
          <w:sz w:val="22"/>
          <w:szCs w:val="22"/>
        </w:rPr>
        <w:t>900.971.006-4</w:t>
      </w:r>
      <w:r w:rsidR="0000133F">
        <w:rPr>
          <w:rFonts w:cs="Arial"/>
          <w:sz w:val="22"/>
          <w:szCs w:val="22"/>
        </w:rPr>
        <w:t xml:space="preserve"> </w:t>
      </w:r>
      <w:r w:rsidR="006226CC">
        <w:rPr>
          <w:rFonts w:cs="Arial"/>
          <w:sz w:val="22"/>
          <w:szCs w:val="22"/>
        </w:rPr>
        <w:t>y</w:t>
      </w:r>
      <w:r w:rsidR="006A6722">
        <w:rPr>
          <w:rFonts w:cs="Arial"/>
          <w:sz w:val="22"/>
          <w:szCs w:val="22"/>
        </w:rPr>
        <w:t xml:space="preserve"> código de prestador </w:t>
      </w:r>
      <w:r w:rsidR="00532D06">
        <w:rPr>
          <w:rFonts w:cs="Arial"/>
          <w:sz w:val="22"/>
          <w:szCs w:val="22"/>
        </w:rPr>
        <w:t>1100130291-14</w:t>
      </w:r>
      <w:r>
        <w:rPr>
          <w:rFonts w:cs="Arial"/>
          <w:sz w:val="22"/>
          <w:szCs w:val="22"/>
        </w:rPr>
        <w:t>,</w:t>
      </w:r>
      <w:r w:rsidRPr="00E167AA">
        <w:rPr>
          <w:rFonts w:cs="Arial"/>
          <w:sz w:val="22"/>
          <w:szCs w:val="22"/>
        </w:rPr>
        <w:t xml:space="preserve"> ubicada </w:t>
      </w:r>
      <w:r w:rsidR="006226CC">
        <w:rPr>
          <w:rFonts w:cs="Arial"/>
          <w:sz w:val="22"/>
          <w:szCs w:val="22"/>
        </w:rPr>
        <w:t xml:space="preserve">en la </w:t>
      </w:r>
      <w:r w:rsidR="00532D06">
        <w:rPr>
          <w:rFonts w:cs="Arial"/>
          <w:sz w:val="22"/>
          <w:szCs w:val="22"/>
        </w:rPr>
        <w:t>KR 104 N° 152C -50</w:t>
      </w:r>
      <w:r w:rsidR="00AD6F83">
        <w:rPr>
          <w:rFonts w:cs="Arial"/>
          <w:sz w:val="22"/>
          <w:szCs w:val="22"/>
        </w:rPr>
        <w:t xml:space="preserve"> </w:t>
      </w:r>
      <w:r w:rsidRPr="00E167AA">
        <w:rPr>
          <w:rFonts w:cs="Arial"/>
          <w:sz w:val="22"/>
          <w:szCs w:val="22"/>
        </w:rPr>
        <w:t>de la nomenclatura urbana de la ciudad de Bogotá D.C.</w:t>
      </w:r>
      <w:r w:rsidR="00157B0A">
        <w:rPr>
          <w:rFonts w:cs="Arial"/>
          <w:sz w:val="22"/>
          <w:szCs w:val="22"/>
        </w:rPr>
        <w:t xml:space="preserve"> </w:t>
      </w:r>
      <w:r w:rsidRPr="00E167AA">
        <w:rPr>
          <w:rFonts w:cs="Arial"/>
          <w:sz w:val="22"/>
          <w:szCs w:val="22"/>
        </w:rPr>
        <w:t xml:space="preserve"> </w:t>
      </w:r>
      <w:r>
        <w:rPr>
          <w:rFonts w:cs="Arial"/>
          <w:sz w:val="22"/>
          <w:szCs w:val="22"/>
        </w:rPr>
        <w:t xml:space="preserve"> </w:t>
      </w:r>
      <w:r w:rsidR="006A6722">
        <w:rPr>
          <w:rFonts w:cs="Arial"/>
          <w:sz w:val="22"/>
          <w:szCs w:val="22"/>
        </w:rPr>
        <w:t xml:space="preserve"> </w:t>
      </w:r>
      <w:r>
        <w:rPr>
          <w:rFonts w:cs="Arial"/>
          <w:sz w:val="22"/>
          <w:szCs w:val="22"/>
        </w:rPr>
        <w:t xml:space="preserve"> </w:t>
      </w:r>
      <w:r w:rsidR="00094C6F">
        <w:rPr>
          <w:rFonts w:cs="Arial"/>
          <w:sz w:val="22"/>
          <w:szCs w:val="22"/>
        </w:rPr>
        <w:t xml:space="preserve"> </w:t>
      </w:r>
      <w:r w:rsidRPr="00E167AA">
        <w:rPr>
          <w:rFonts w:cs="Arial"/>
          <w:sz w:val="22"/>
          <w:szCs w:val="22"/>
        </w:rPr>
        <w:t xml:space="preserve"> </w:t>
      </w:r>
      <w:r>
        <w:rPr>
          <w:rFonts w:cs="Arial"/>
          <w:sz w:val="22"/>
          <w:szCs w:val="22"/>
        </w:rPr>
        <w:t xml:space="preserve"> </w:t>
      </w:r>
    </w:p>
    <w:p w14:paraId="2A7CC276" w14:textId="740273AE" w:rsidR="0054589B" w:rsidRDefault="0054589B" w:rsidP="00406958">
      <w:pPr>
        <w:widowControl w:val="0"/>
        <w:jc w:val="both"/>
        <w:rPr>
          <w:rFonts w:cs="Arial"/>
          <w:sz w:val="22"/>
          <w:szCs w:val="22"/>
        </w:rPr>
      </w:pPr>
    </w:p>
    <w:p w14:paraId="7DE834F6" w14:textId="01AA0F60" w:rsidR="00146D6C" w:rsidRDefault="00C55FD7" w:rsidP="00406958">
      <w:pPr>
        <w:widowControl w:val="0"/>
        <w:jc w:val="both"/>
        <w:rPr>
          <w:rFonts w:cs="Arial"/>
          <w:sz w:val="22"/>
          <w:szCs w:val="22"/>
        </w:rPr>
      </w:pPr>
      <w:r w:rsidRPr="00931937">
        <w:rPr>
          <w:rFonts w:cs="Arial"/>
          <w:sz w:val="22"/>
          <w:szCs w:val="22"/>
        </w:rPr>
        <w:t xml:space="preserve">Que mediante Auto No. </w:t>
      </w:r>
      <w:r w:rsidR="00532D06">
        <w:rPr>
          <w:rFonts w:cs="Arial"/>
          <w:sz w:val="22"/>
          <w:szCs w:val="22"/>
        </w:rPr>
        <w:t>2583 del 8 de marzo de 2021</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543169">
        <w:rPr>
          <w:rFonts w:cs="Arial"/>
          <w:sz w:val="22"/>
          <w:szCs w:val="22"/>
        </w:rPr>
        <w:t xml:space="preserve">la </w:t>
      </w:r>
      <w:r w:rsidR="00067C6D">
        <w:rPr>
          <w:rFonts w:cs="Arial"/>
          <w:sz w:val="22"/>
          <w:szCs w:val="22"/>
        </w:rPr>
        <w:t xml:space="preserve">SUBRED INTEGRADA DE SERVICIOS DE SALUD </w:t>
      </w:r>
      <w:r w:rsidR="00532D06">
        <w:rPr>
          <w:rFonts w:cs="Arial"/>
          <w:sz w:val="22"/>
          <w:szCs w:val="22"/>
        </w:rPr>
        <w:t>NORTE</w:t>
      </w:r>
      <w:r w:rsidR="00067C6D">
        <w:rPr>
          <w:rFonts w:cs="Arial"/>
          <w:sz w:val="22"/>
          <w:szCs w:val="22"/>
        </w:rPr>
        <w:t xml:space="preserve"> E.S.E - UNIDAD DE SERVICIOS DE SALUD </w:t>
      </w:r>
      <w:r w:rsidR="00532D06">
        <w:rPr>
          <w:rFonts w:cs="Arial"/>
          <w:sz w:val="22"/>
          <w:szCs w:val="22"/>
        </w:rPr>
        <w:t>CENTRO DE SERVICIOS ESPECIALIZADO</w:t>
      </w:r>
      <w:r w:rsidR="008F1DFC">
        <w:rPr>
          <w:rFonts w:cs="Arial"/>
          <w:sz w:val="22"/>
          <w:szCs w:val="22"/>
        </w:rPr>
        <w:t xml:space="preserve"> identificada</w:t>
      </w:r>
      <w:r w:rsidR="00543169">
        <w:rPr>
          <w:rFonts w:cs="Arial"/>
          <w:sz w:val="22"/>
          <w:szCs w:val="22"/>
        </w:rPr>
        <w:t xml:space="preserve"> con NIT </w:t>
      </w:r>
      <w:r w:rsidR="00532D06">
        <w:rPr>
          <w:rFonts w:cs="Arial"/>
          <w:sz w:val="22"/>
          <w:szCs w:val="22"/>
        </w:rPr>
        <w:t>900.971.006-4</w:t>
      </w:r>
      <w:r w:rsidR="00051DB4">
        <w:rPr>
          <w:rFonts w:cs="Arial"/>
          <w:sz w:val="22"/>
          <w:szCs w:val="22"/>
        </w:rPr>
        <w:t xml:space="preserve"> </w:t>
      </w:r>
      <w:r w:rsidR="00543169">
        <w:rPr>
          <w:rFonts w:cs="Arial"/>
          <w:sz w:val="22"/>
          <w:szCs w:val="22"/>
        </w:rPr>
        <w:t xml:space="preserve">y código de prestador </w:t>
      </w:r>
      <w:r w:rsidR="00532D06">
        <w:rPr>
          <w:rFonts w:cs="Arial"/>
          <w:sz w:val="22"/>
          <w:szCs w:val="22"/>
        </w:rPr>
        <w:t>1100130291-14</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004A0D21">
        <w:rPr>
          <w:rFonts w:cs="Arial"/>
          <w:sz w:val="22"/>
          <w:szCs w:val="22"/>
        </w:rPr>
        <w:t>incumplir la</w:t>
      </w:r>
      <w:r w:rsidR="009D4066" w:rsidRPr="00931937">
        <w:rPr>
          <w:rFonts w:cs="Arial"/>
          <w:sz w:val="22"/>
          <w:szCs w:val="22"/>
        </w:rPr>
        <w:t xml:space="preserve"> normativa descrita en </w:t>
      </w:r>
      <w:r w:rsidR="009D4066">
        <w:rPr>
          <w:rFonts w:cs="Arial"/>
          <w:sz w:val="22"/>
          <w:szCs w:val="22"/>
        </w:rPr>
        <w:t>el</w:t>
      </w:r>
      <w:r w:rsidR="009D4066" w:rsidRPr="00931937">
        <w:rPr>
          <w:rFonts w:cs="Arial"/>
          <w:sz w:val="22"/>
          <w:szCs w:val="22"/>
        </w:rPr>
        <w:t xml:space="preserve"> </w:t>
      </w:r>
      <w:r w:rsidR="00AB763E" w:rsidRPr="00931937">
        <w:rPr>
          <w:rFonts w:cs="Arial"/>
          <w:sz w:val="22"/>
          <w:szCs w:val="22"/>
        </w:rPr>
        <w:t>referid</w:t>
      </w:r>
      <w:r w:rsidR="00AB763E">
        <w:rPr>
          <w:rFonts w:cs="Arial"/>
          <w:sz w:val="22"/>
          <w:szCs w:val="22"/>
        </w:rPr>
        <w:t>o</w:t>
      </w:r>
      <w:r w:rsidR="00AB763E" w:rsidRPr="00931937">
        <w:rPr>
          <w:rFonts w:cs="Arial"/>
          <w:sz w:val="22"/>
          <w:szCs w:val="22"/>
        </w:rPr>
        <w:t xml:space="preserve"> </w:t>
      </w:r>
      <w:r w:rsidR="00AB763E">
        <w:rPr>
          <w:rFonts w:cs="Arial"/>
          <w:sz w:val="22"/>
          <w:szCs w:val="22"/>
        </w:rPr>
        <w:t>acto</w:t>
      </w:r>
      <w:r w:rsidR="004A0D21">
        <w:rPr>
          <w:rFonts w:cs="Arial"/>
          <w:sz w:val="22"/>
          <w:szCs w:val="22"/>
        </w:rPr>
        <w:t xml:space="preserve">. </w:t>
      </w:r>
      <w:r w:rsidR="009D4066">
        <w:rPr>
          <w:rFonts w:cs="Arial"/>
          <w:sz w:val="22"/>
          <w:szCs w:val="22"/>
        </w:rPr>
        <w:t xml:space="preserve"> </w:t>
      </w:r>
    </w:p>
    <w:p w14:paraId="1D50F2C5" w14:textId="77777777" w:rsidR="004A0D21" w:rsidRDefault="004A0D21" w:rsidP="00406958">
      <w:pPr>
        <w:widowControl w:val="0"/>
        <w:jc w:val="both"/>
        <w:rPr>
          <w:rFonts w:cs="Arial"/>
          <w:sz w:val="22"/>
          <w:szCs w:val="22"/>
        </w:rPr>
      </w:pPr>
    </w:p>
    <w:p w14:paraId="0E975087" w14:textId="33465688" w:rsidR="00146D6C" w:rsidRDefault="00146D6C" w:rsidP="00406958">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sidR="00532D06">
        <w:rPr>
          <w:rFonts w:cs="Arial"/>
          <w:sz w:val="22"/>
          <w:szCs w:val="22"/>
        </w:rPr>
        <w:t xml:space="preserve">2021-EE-40800 del </w:t>
      </w:r>
      <w:r w:rsidR="001861BF">
        <w:rPr>
          <w:rFonts w:cs="Arial"/>
          <w:sz w:val="22"/>
          <w:szCs w:val="22"/>
        </w:rPr>
        <w:t>9</w:t>
      </w:r>
      <w:r w:rsidR="00532D06">
        <w:rPr>
          <w:rFonts w:cs="Arial"/>
          <w:sz w:val="22"/>
          <w:szCs w:val="22"/>
        </w:rPr>
        <w:t xml:space="preserve"> de</w:t>
      </w:r>
      <w:r w:rsidR="001861BF">
        <w:rPr>
          <w:rFonts w:cs="Arial"/>
          <w:sz w:val="22"/>
          <w:szCs w:val="22"/>
        </w:rPr>
        <w:t xml:space="preserve"> </w:t>
      </w:r>
      <w:r w:rsidR="00532D06">
        <w:rPr>
          <w:rFonts w:cs="Arial"/>
          <w:sz w:val="22"/>
          <w:szCs w:val="22"/>
        </w:rPr>
        <w:t>abril de 2021</w:t>
      </w:r>
      <w:r w:rsidRPr="00A25F41">
        <w:rPr>
          <w:rFonts w:cs="Arial"/>
          <w:sz w:val="22"/>
          <w:szCs w:val="22"/>
        </w:rPr>
        <w:t xml:space="preserve">, con su correspondiente soporte de recibido certificado el </w:t>
      </w:r>
      <w:r w:rsidR="004A0D21">
        <w:rPr>
          <w:rFonts w:cs="Arial"/>
          <w:sz w:val="22"/>
          <w:szCs w:val="22"/>
        </w:rPr>
        <w:t>día</w:t>
      </w:r>
      <w:r w:rsidR="0002715A">
        <w:rPr>
          <w:rFonts w:cs="Arial"/>
          <w:sz w:val="22"/>
          <w:szCs w:val="22"/>
        </w:rPr>
        <w:t xml:space="preserve"> </w:t>
      </w:r>
      <w:r w:rsidR="001861BF">
        <w:rPr>
          <w:rFonts w:cs="Arial"/>
          <w:sz w:val="22"/>
          <w:szCs w:val="22"/>
        </w:rPr>
        <w:t xml:space="preserve">12 de abril </w:t>
      </w:r>
      <w:r w:rsidR="0002715A">
        <w:rPr>
          <w:rFonts w:cs="Arial"/>
          <w:sz w:val="22"/>
          <w:szCs w:val="22"/>
        </w:rPr>
        <w:t>de la misma anualidad</w:t>
      </w:r>
      <w:r w:rsidRPr="00A25F41">
        <w:rPr>
          <w:rFonts w:cs="Arial"/>
          <w:sz w:val="22"/>
          <w:szCs w:val="22"/>
        </w:rPr>
        <w:t xml:space="preserve">. (Folios </w:t>
      </w:r>
      <w:r w:rsidR="001861BF">
        <w:rPr>
          <w:rFonts w:cs="Arial"/>
          <w:sz w:val="22"/>
          <w:szCs w:val="22"/>
        </w:rPr>
        <w:t>30</w:t>
      </w:r>
      <w:r w:rsidRPr="00A25F41">
        <w:rPr>
          <w:rFonts w:cs="Arial"/>
          <w:sz w:val="22"/>
          <w:szCs w:val="22"/>
        </w:rPr>
        <w:t xml:space="preserve"> y ss)</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009E5D72">
        <w:rPr>
          <w:rFonts w:cs="Arial"/>
          <w:sz w:val="22"/>
          <w:szCs w:val="22"/>
        </w:rPr>
        <w:t xml:space="preserve"> </w:t>
      </w:r>
      <w:r w:rsidR="00AB763E">
        <w:rPr>
          <w:rFonts w:cs="Arial"/>
          <w:sz w:val="22"/>
          <w:szCs w:val="22"/>
        </w:rPr>
        <w:t xml:space="preserve"> </w:t>
      </w:r>
    </w:p>
    <w:p w14:paraId="025E2EB7" w14:textId="77777777" w:rsidR="0002715A" w:rsidRDefault="0002715A" w:rsidP="00406958">
      <w:pPr>
        <w:jc w:val="both"/>
        <w:rPr>
          <w:rFonts w:cs="Arial"/>
          <w:sz w:val="22"/>
          <w:szCs w:val="22"/>
        </w:rPr>
      </w:pPr>
    </w:p>
    <w:p w14:paraId="79488521" w14:textId="2074466A" w:rsidR="00C55FD7" w:rsidRPr="00931937" w:rsidRDefault="00173E1E" w:rsidP="00406958">
      <w:pPr>
        <w:widowControl w:val="0"/>
        <w:jc w:val="both"/>
        <w:rPr>
          <w:rFonts w:cs="Arial"/>
          <w:sz w:val="22"/>
          <w:szCs w:val="22"/>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09048F">
        <w:rPr>
          <w:rFonts w:cs="Arial"/>
          <w:sz w:val="22"/>
          <w:szCs w:val="22"/>
        </w:rPr>
        <w:t>4083 del 2 de noviembre de 2021</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w:t>
      </w:r>
      <w:r w:rsidR="00543169">
        <w:rPr>
          <w:rFonts w:cs="Arial"/>
          <w:bCs/>
          <w:sz w:val="22"/>
          <w:szCs w:val="22"/>
        </w:rPr>
        <w:t xml:space="preserve">la </w:t>
      </w:r>
      <w:r w:rsidR="00067C6D">
        <w:rPr>
          <w:rFonts w:cs="Arial"/>
          <w:bCs/>
          <w:sz w:val="22"/>
          <w:szCs w:val="22"/>
        </w:rPr>
        <w:t xml:space="preserve">SUBRED INTEGRADA DE SERVICIOS DE SALUD </w:t>
      </w:r>
      <w:r w:rsidR="00532D06">
        <w:rPr>
          <w:rFonts w:cs="Arial"/>
          <w:bCs/>
          <w:sz w:val="22"/>
          <w:szCs w:val="22"/>
        </w:rPr>
        <w:t>NORTE</w:t>
      </w:r>
      <w:r w:rsidR="00067C6D">
        <w:rPr>
          <w:rFonts w:cs="Arial"/>
          <w:bCs/>
          <w:sz w:val="22"/>
          <w:szCs w:val="22"/>
        </w:rPr>
        <w:t xml:space="preserve"> E.S.E - UNIDAD DE SERVICIOS DE SALUD </w:t>
      </w:r>
      <w:r w:rsidR="00532D06">
        <w:rPr>
          <w:rFonts w:cs="Arial"/>
          <w:bCs/>
          <w:sz w:val="22"/>
          <w:szCs w:val="22"/>
        </w:rPr>
        <w:t>CENTRO DE SERVICIOS ESPECIALIZADO</w:t>
      </w:r>
      <w:r w:rsidR="002C5D3D">
        <w:rPr>
          <w:rFonts w:cs="Arial"/>
          <w:bCs/>
          <w:sz w:val="22"/>
          <w:szCs w:val="22"/>
        </w:rPr>
        <w:t xml:space="preserve"> </w:t>
      </w:r>
      <w:r w:rsidR="00543169">
        <w:rPr>
          <w:rFonts w:cs="Arial"/>
          <w:bCs/>
          <w:sz w:val="22"/>
          <w:szCs w:val="22"/>
        </w:rPr>
        <w:t xml:space="preserve">identificada con NIT </w:t>
      </w:r>
      <w:r w:rsidR="00532D06">
        <w:rPr>
          <w:rFonts w:cs="Arial"/>
          <w:bCs/>
          <w:sz w:val="22"/>
          <w:szCs w:val="22"/>
        </w:rPr>
        <w:t>900.971.006-4</w:t>
      </w:r>
      <w:r w:rsidR="00C805CA">
        <w:rPr>
          <w:rFonts w:cs="Arial"/>
          <w:bCs/>
          <w:sz w:val="22"/>
          <w:szCs w:val="22"/>
        </w:rPr>
        <w:t xml:space="preserve"> </w:t>
      </w:r>
      <w:r w:rsidR="00543169">
        <w:rPr>
          <w:rFonts w:cs="Arial"/>
          <w:bCs/>
          <w:sz w:val="22"/>
          <w:szCs w:val="22"/>
        </w:rPr>
        <w:t xml:space="preserve">y código de prestador </w:t>
      </w:r>
      <w:r w:rsidR="00532D06">
        <w:rPr>
          <w:rFonts w:cs="Arial"/>
          <w:bCs/>
          <w:sz w:val="22"/>
          <w:szCs w:val="22"/>
        </w:rPr>
        <w:t>1100130291-14</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090578">
        <w:rPr>
          <w:rFonts w:cs="Arial"/>
          <w:sz w:val="22"/>
          <w:szCs w:val="22"/>
        </w:rPr>
        <w:t xml:space="preserve">seis (6) salarios </w:t>
      </w:r>
      <w:r w:rsidR="00835850" w:rsidRPr="00931937">
        <w:rPr>
          <w:rFonts w:cs="Arial"/>
          <w:sz w:val="22"/>
          <w:szCs w:val="22"/>
        </w:rPr>
        <w:t xml:space="preserve"> mínimos legales mensuales vigentes </w:t>
      </w:r>
      <w:r w:rsidRPr="00931937">
        <w:rPr>
          <w:rFonts w:cs="Arial"/>
          <w:sz w:val="22"/>
          <w:szCs w:val="22"/>
        </w:rPr>
        <w:t>para el año 202</w:t>
      </w:r>
      <w:r w:rsidR="001B7A2E">
        <w:rPr>
          <w:rFonts w:cs="Arial"/>
          <w:sz w:val="22"/>
          <w:szCs w:val="22"/>
        </w:rPr>
        <w:t>1</w:t>
      </w:r>
      <w:r w:rsidRPr="00931937">
        <w:rPr>
          <w:rFonts w:cs="Arial"/>
          <w:sz w:val="22"/>
          <w:szCs w:val="22"/>
        </w:rPr>
        <w:t xml:space="preserve">, equivalentes a la suma de </w:t>
      </w:r>
      <w:r w:rsidR="001B7A2E">
        <w:rPr>
          <w:rFonts w:cs="Arial"/>
          <w:sz w:val="22"/>
          <w:szCs w:val="22"/>
        </w:rPr>
        <w:t xml:space="preserve">CINCO MILLONES CUATROCIENTOS CINCUENTA Y UN MIL CIENTO CINCUENTA Y SEIS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1B7A2E">
        <w:rPr>
          <w:rFonts w:cs="Arial"/>
          <w:sz w:val="22"/>
          <w:szCs w:val="22"/>
        </w:rPr>
        <w:t>5.451.156</w:t>
      </w:r>
      <w:r w:rsidRPr="00931937">
        <w:rPr>
          <w:rFonts w:cs="Arial"/>
          <w:sz w:val="22"/>
          <w:szCs w:val="22"/>
        </w:rPr>
        <w:t xml:space="preserve">),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98246B">
        <w:rPr>
          <w:rFonts w:cs="Arial"/>
          <w:sz w:val="22"/>
          <w:szCs w:val="22"/>
        </w:rPr>
        <w:t xml:space="preserve"> </w:t>
      </w:r>
      <w:r w:rsidR="00AE6DF1">
        <w:rPr>
          <w:rFonts w:cs="Arial"/>
          <w:sz w:val="22"/>
          <w:szCs w:val="22"/>
        </w:rPr>
        <w:t xml:space="preserve"> </w:t>
      </w:r>
      <w:r w:rsidR="001B7A2E">
        <w:rPr>
          <w:rFonts w:cs="Arial"/>
          <w:sz w:val="22"/>
          <w:szCs w:val="22"/>
        </w:rPr>
        <w:t xml:space="preserve">  </w:t>
      </w:r>
      <w:r w:rsidR="00090578">
        <w:rPr>
          <w:rFonts w:cs="Arial"/>
          <w:sz w:val="22"/>
          <w:szCs w:val="22"/>
        </w:rPr>
        <w:t xml:space="preserve"> </w:t>
      </w:r>
      <w:r w:rsidR="00E976ED">
        <w:rPr>
          <w:rFonts w:cs="Arial"/>
          <w:sz w:val="22"/>
          <w:szCs w:val="22"/>
        </w:rPr>
        <w:t xml:space="preserve"> </w:t>
      </w:r>
      <w:r w:rsidR="00C805CA">
        <w:rPr>
          <w:rFonts w:cs="Arial"/>
          <w:sz w:val="22"/>
          <w:szCs w:val="22"/>
        </w:rPr>
        <w:t xml:space="preserve"> </w:t>
      </w:r>
      <w:r w:rsidR="0057479C">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152E1EB6" w:rsidR="001279EA" w:rsidRDefault="001279EA" w:rsidP="00406958">
      <w:pPr>
        <w:widowControl w:val="0"/>
        <w:jc w:val="both"/>
        <w:rPr>
          <w:rFonts w:cs="Arial"/>
          <w:sz w:val="22"/>
          <w:szCs w:val="22"/>
        </w:rPr>
      </w:pPr>
    </w:p>
    <w:p w14:paraId="0920C53A" w14:textId="5B7E5C9B" w:rsidR="000B2AA5" w:rsidRDefault="0006184D" w:rsidP="00406958">
      <w:pPr>
        <w:jc w:val="both"/>
        <w:rPr>
          <w:rFonts w:cs="Arial"/>
          <w:sz w:val="22"/>
          <w:szCs w:val="22"/>
        </w:rPr>
      </w:pPr>
      <w:r w:rsidRPr="0091640E">
        <w:rPr>
          <w:rFonts w:cs="Arial"/>
          <w:sz w:val="22"/>
          <w:szCs w:val="22"/>
        </w:rPr>
        <w:t>Que, mediante comunica</w:t>
      </w:r>
      <w:r w:rsidR="000403AE" w:rsidRPr="0091640E">
        <w:rPr>
          <w:rFonts w:cs="Arial"/>
          <w:sz w:val="22"/>
          <w:szCs w:val="22"/>
        </w:rPr>
        <w:t xml:space="preserve">ción </w:t>
      </w:r>
      <w:r w:rsidR="001B7A2E">
        <w:rPr>
          <w:rFonts w:cs="Arial"/>
          <w:sz w:val="22"/>
          <w:szCs w:val="22"/>
        </w:rPr>
        <w:t>con radicado 2021ER46096 de fecha 23 de noviembre de 2021,</w:t>
      </w:r>
      <w:r w:rsidR="00F57323" w:rsidRPr="0091640E">
        <w:rPr>
          <w:rFonts w:cs="Arial"/>
          <w:sz w:val="22"/>
          <w:szCs w:val="22"/>
        </w:rPr>
        <w:t xml:space="preserve"> </w:t>
      </w:r>
      <w:r w:rsidR="001B7A2E">
        <w:t xml:space="preserve">el gerente </w:t>
      </w:r>
      <w:r w:rsidR="00F57323" w:rsidRPr="0091640E">
        <w:rPr>
          <w:rFonts w:cs="Arial"/>
          <w:sz w:val="22"/>
          <w:szCs w:val="22"/>
        </w:rPr>
        <w:t xml:space="preserve">de la </w:t>
      </w:r>
      <w:r w:rsidR="00067C6D" w:rsidRPr="0091640E">
        <w:rPr>
          <w:rFonts w:cs="Arial"/>
          <w:bCs/>
          <w:sz w:val="22"/>
          <w:szCs w:val="22"/>
        </w:rPr>
        <w:t>SUBRED INTEGRADA DE SERVICIO</w:t>
      </w:r>
      <w:r w:rsidR="00684567">
        <w:rPr>
          <w:rFonts w:cs="Arial"/>
          <w:bCs/>
          <w:sz w:val="22"/>
          <w:szCs w:val="22"/>
        </w:rPr>
        <w:t xml:space="preserve">S DE SALUD </w:t>
      </w:r>
      <w:r w:rsidR="00532D06">
        <w:rPr>
          <w:rFonts w:cs="Arial"/>
          <w:bCs/>
          <w:sz w:val="22"/>
          <w:szCs w:val="22"/>
        </w:rPr>
        <w:t>NORTE</w:t>
      </w:r>
      <w:r w:rsidR="00684567">
        <w:rPr>
          <w:rFonts w:cs="Arial"/>
          <w:bCs/>
          <w:sz w:val="22"/>
          <w:szCs w:val="22"/>
        </w:rPr>
        <w:t xml:space="preserve"> E.S.E.</w:t>
      </w:r>
      <w:r w:rsidR="0082418F" w:rsidRPr="0091640E">
        <w:rPr>
          <w:rFonts w:cs="Arial"/>
          <w:sz w:val="22"/>
          <w:szCs w:val="22"/>
        </w:rPr>
        <w:t xml:space="preserve">, </w:t>
      </w:r>
      <w:r w:rsidR="000B2AA5" w:rsidRPr="0091640E">
        <w:rPr>
          <w:rFonts w:cs="Arial"/>
          <w:sz w:val="22"/>
          <w:szCs w:val="22"/>
        </w:rPr>
        <w:t>presentó los recursos de reposición y en subsidio apelación, dentro del término legal y en debida forma.</w:t>
      </w:r>
      <w:r w:rsidR="00314A67">
        <w:rPr>
          <w:rFonts w:cs="Arial"/>
          <w:sz w:val="22"/>
          <w:szCs w:val="22"/>
        </w:rPr>
        <w:t xml:space="preserve"> </w:t>
      </w:r>
      <w:r w:rsidR="001B7A2E">
        <w:rPr>
          <w:rFonts w:cs="Arial"/>
          <w:sz w:val="22"/>
          <w:szCs w:val="22"/>
        </w:rPr>
        <w:t xml:space="preserve"> </w:t>
      </w:r>
      <w:r w:rsidR="0082418F">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F57323">
        <w:rPr>
          <w:rFonts w:cs="Arial"/>
          <w:sz w:val="22"/>
          <w:szCs w:val="22"/>
        </w:rPr>
        <w:t xml:space="preserve"> </w:t>
      </w:r>
    </w:p>
    <w:p w14:paraId="022D63CB" w14:textId="28F1789F" w:rsidR="00C9709B" w:rsidRPr="00931937" w:rsidRDefault="00C9709B" w:rsidP="00406958">
      <w:pPr>
        <w:jc w:val="both"/>
        <w:rPr>
          <w:rFonts w:cs="Arial"/>
          <w:sz w:val="22"/>
          <w:szCs w:val="22"/>
        </w:rPr>
      </w:pPr>
      <w:r w:rsidRPr="00931937">
        <w:rPr>
          <w:rFonts w:cs="Arial"/>
          <w:sz w:val="22"/>
          <w:szCs w:val="22"/>
        </w:rPr>
        <w:lastRenderedPageBreak/>
        <w:t xml:space="preserve">Que mediante Resolución No. </w:t>
      </w:r>
      <w:r w:rsidR="00374C53">
        <w:rPr>
          <w:rFonts w:cs="Arial"/>
          <w:sz w:val="22"/>
          <w:szCs w:val="22"/>
        </w:rPr>
        <w:t>4603</w:t>
      </w:r>
      <w:r w:rsidR="00F57323">
        <w:rPr>
          <w:rFonts w:cs="Arial"/>
          <w:sz w:val="22"/>
          <w:szCs w:val="22"/>
        </w:rPr>
        <w:t xml:space="preserve"> </w:t>
      </w:r>
      <w:r w:rsidRPr="00931937">
        <w:rPr>
          <w:rFonts w:cs="Arial"/>
          <w:sz w:val="22"/>
          <w:szCs w:val="22"/>
        </w:rPr>
        <w:t xml:space="preserve">del </w:t>
      </w:r>
      <w:r w:rsidR="00374C53">
        <w:rPr>
          <w:rFonts w:cs="Arial"/>
          <w:sz w:val="22"/>
          <w:szCs w:val="22"/>
        </w:rPr>
        <w:t>10 de diciembre de 2021</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w:t>
      </w:r>
      <w:r w:rsidR="00DE60DC">
        <w:rPr>
          <w:rFonts w:cs="Arial"/>
          <w:sz w:val="22"/>
          <w:szCs w:val="22"/>
        </w:rPr>
        <w:t>ratificando</w:t>
      </w:r>
      <w:r>
        <w:rPr>
          <w:rFonts w:cs="Arial"/>
          <w:sz w:val="22"/>
          <w:szCs w:val="22"/>
        </w:rPr>
        <w:t xml:space="preserve"> </w:t>
      </w:r>
      <w:r w:rsidRPr="00931937">
        <w:rPr>
          <w:rFonts w:cs="Arial"/>
          <w:sz w:val="22"/>
          <w:szCs w:val="22"/>
        </w:rPr>
        <w:t>el acto administrativo sancionatorio y en consecuencia concedió el recurso de alzada ante el Despacho del Secretario Distrital de Salud.</w:t>
      </w:r>
      <w:r w:rsidR="00DE60DC">
        <w:rPr>
          <w:rFonts w:cs="Arial"/>
          <w:sz w:val="22"/>
          <w:szCs w:val="22"/>
        </w:rPr>
        <w:t xml:space="preserve"> </w:t>
      </w:r>
      <w:r>
        <w:rPr>
          <w:rFonts w:cs="Arial"/>
          <w:sz w:val="22"/>
          <w:szCs w:val="22"/>
        </w:rPr>
        <w:t xml:space="preserve">  </w:t>
      </w:r>
      <w:r w:rsidR="00684567">
        <w:rPr>
          <w:rFonts w:cs="Arial"/>
          <w:sz w:val="22"/>
          <w:szCs w:val="22"/>
        </w:rPr>
        <w:t xml:space="preserve"> </w:t>
      </w:r>
      <w:r w:rsidR="00077981">
        <w:rPr>
          <w:rFonts w:cs="Arial"/>
          <w:sz w:val="22"/>
          <w:szCs w:val="22"/>
        </w:rPr>
        <w:t xml:space="preserve"> </w:t>
      </w:r>
    </w:p>
    <w:p w14:paraId="135DDCD7" w14:textId="77777777" w:rsidR="00EE5028" w:rsidRPr="00931937" w:rsidRDefault="00EE5028" w:rsidP="00406958">
      <w:pPr>
        <w:jc w:val="both"/>
        <w:rPr>
          <w:rFonts w:cs="Arial"/>
          <w:sz w:val="22"/>
          <w:szCs w:val="22"/>
        </w:rPr>
      </w:pPr>
    </w:p>
    <w:p w14:paraId="4A43377D" w14:textId="1DA41898" w:rsidR="00EE5028" w:rsidRPr="00931937" w:rsidRDefault="00EE5028" w:rsidP="00406958">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3B1B0932" w14:textId="77777777" w:rsidR="00A616E5" w:rsidRPr="00E412C5" w:rsidRDefault="00A616E5" w:rsidP="00406958">
      <w:pPr>
        <w:jc w:val="both"/>
        <w:rPr>
          <w:rFonts w:cs="Arial"/>
          <w:sz w:val="20"/>
          <w:szCs w:val="20"/>
        </w:rPr>
      </w:pPr>
    </w:p>
    <w:p w14:paraId="0E546370" w14:textId="177056E9" w:rsidR="00603B1B" w:rsidRPr="00931937" w:rsidRDefault="0063120F" w:rsidP="00406958">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406958">
      <w:pPr>
        <w:rPr>
          <w:rFonts w:cs="Arial"/>
          <w:sz w:val="22"/>
          <w:szCs w:val="22"/>
        </w:rPr>
      </w:pPr>
    </w:p>
    <w:p w14:paraId="1E3C7A61" w14:textId="3E7D3AF3" w:rsidR="005B3CD3" w:rsidRPr="00931937" w:rsidRDefault="00904057" w:rsidP="00406958">
      <w:pPr>
        <w:widowControl w:val="0"/>
        <w:jc w:val="both"/>
        <w:rPr>
          <w:rFonts w:cs="Arial"/>
          <w:sz w:val="22"/>
          <w:szCs w:val="22"/>
        </w:rPr>
      </w:pPr>
      <w:r w:rsidRPr="00931937">
        <w:rPr>
          <w:rFonts w:cs="Arial"/>
          <w:sz w:val="22"/>
          <w:szCs w:val="22"/>
        </w:rPr>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532D06">
        <w:rPr>
          <w:rFonts w:cs="Arial"/>
          <w:sz w:val="22"/>
          <w:szCs w:val="22"/>
        </w:rPr>
        <w:t xml:space="preserve">2021-EE-40800 del </w:t>
      </w:r>
      <w:r w:rsidR="00374C53">
        <w:rPr>
          <w:rFonts w:cs="Arial"/>
          <w:sz w:val="22"/>
          <w:szCs w:val="22"/>
        </w:rPr>
        <w:t>09</w:t>
      </w:r>
      <w:r w:rsidR="00532D06">
        <w:rPr>
          <w:rFonts w:cs="Arial"/>
          <w:sz w:val="22"/>
          <w:szCs w:val="22"/>
        </w:rPr>
        <w:t xml:space="preserve"> de</w:t>
      </w:r>
      <w:r w:rsidR="00374C53">
        <w:rPr>
          <w:rFonts w:cs="Arial"/>
          <w:sz w:val="22"/>
          <w:szCs w:val="22"/>
        </w:rPr>
        <w:t xml:space="preserve"> </w:t>
      </w:r>
      <w:r w:rsidR="00532D06">
        <w:rPr>
          <w:rFonts w:cs="Arial"/>
          <w:sz w:val="22"/>
          <w:szCs w:val="22"/>
        </w:rPr>
        <w:t>abril de 2021</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w:t>
      </w:r>
      <w:r w:rsidR="009549F7">
        <w:rPr>
          <w:rFonts w:cs="Arial"/>
          <w:sz w:val="22"/>
          <w:szCs w:val="22"/>
        </w:rPr>
        <w:t xml:space="preserve">el día </w:t>
      </w:r>
      <w:r w:rsidR="00374C53">
        <w:rPr>
          <w:rFonts w:cs="Arial"/>
          <w:sz w:val="22"/>
          <w:szCs w:val="22"/>
        </w:rPr>
        <w:t xml:space="preserve">12 de </w:t>
      </w:r>
      <w:r w:rsidR="00374C53">
        <w:rPr>
          <w:rFonts w:cs="Arial"/>
          <w:sz w:val="22"/>
          <w:szCs w:val="22"/>
        </w:rPr>
        <w:t>abril</w:t>
      </w:r>
      <w:r w:rsidR="009549F7">
        <w:rPr>
          <w:rFonts w:cs="Arial"/>
          <w:sz w:val="22"/>
          <w:szCs w:val="22"/>
        </w:rPr>
        <w:t xml:space="preserve"> de la misma anualidad</w:t>
      </w:r>
      <w:r w:rsidR="006638B8">
        <w:rPr>
          <w:rFonts w:cs="Arial"/>
          <w:sz w:val="22"/>
          <w:szCs w:val="22"/>
        </w:rPr>
        <w:t xml:space="preserve">, </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09048F">
        <w:rPr>
          <w:rFonts w:cs="Arial"/>
          <w:sz w:val="22"/>
          <w:szCs w:val="22"/>
        </w:rPr>
        <w:t>236-2021</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 xml:space="preserve">a </w:t>
      </w:r>
      <w:r w:rsidR="00543169">
        <w:rPr>
          <w:rFonts w:cs="Arial"/>
          <w:sz w:val="22"/>
          <w:szCs w:val="22"/>
        </w:rPr>
        <w:t xml:space="preserve">la </w:t>
      </w:r>
      <w:r w:rsidR="00067C6D">
        <w:rPr>
          <w:rFonts w:cs="Arial"/>
          <w:sz w:val="22"/>
          <w:szCs w:val="22"/>
        </w:rPr>
        <w:t xml:space="preserve">SUBRED INTEGRADA DE SERVICIOS DE SALUD </w:t>
      </w:r>
      <w:r w:rsidR="00532D06">
        <w:rPr>
          <w:rFonts w:cs="Arial"/>
          <w:sz w:val="22"/>
          <w:szCs w:val="22"/>
        </w:rPr>
        <w:t>NORTE</w:t>
      </w:r>
      <w:r w:rsidR="00067C6D">
        <w:rPr>
          <w:rFonts w:cs="Arial"/>
          <w:sz w:val="22"/>
          <w:szCs w:val="22"/>
        </w:rPr>
        <w:t xml:space="preserve"> E.S.E - UNIDAD DE SERVICIOS DE SALUD </w:t>
      </w:r>
      <w:r w:rsidR="00532D06">
        <w:rPr>
          <w:rFonts w:cs="Arial"/>
          <w:sz w:val="22"/>
          <w:szCs w:val="22"/>
        </w:rPr>
        <w:t>CENTRO DE SERVICIOS ESPECIALIZADO</w:t>
      </w:r>
      <w:r w:rsidR="00AD6F83">
        <w:rPr>
          <w:rFonts w:cs="Arial"/>
          <w:sz w:val="22"/>
          <w:szCs w:val="22"/>
        </w:rPr>
        <w:t xml:space="preserve"> </w:t>
      </w:r>
      <w:r w:rsidR="00C01024">
        <w:rPr>
          <w:rFonts w:cs="Arial"/>
          <w:sz w:val="22"/>
          <w:szCs w:val="22"/>
        </w:rPr>
        <w:t xml:space="preserve"> – </w:t>
      </w:r>
      <w:r w:rsidR="00AD6F83">
        <w:rPr>
          <w:rFonts w:cs="Arial"/>
          <w:sz w:val="22"/>
          <w:szCs w:val="22"/>
        </w:rPr>
        <w:t xml:space="preserve"> </w:t>
      </w:r>
      <w:r w:rsidR="00543169">
        <w:rPr>
          <w:rFonts w:cs="Arial"/>
          <w:sz w:val="22"/>
          <w:szCs w:val="22"/>
        </w:rPr>
        <w:t xml:space="preserve"> identificada con NIT </w:t>
      </w:r>
      <w:r w:rsidR="00532D06">
        <w:rPr>
          <w:rFonts w:cs="Arial"/>
          <w:sz w:val="22"/>
          <w:szCs w:val="22"/>
        </w:rPr>
        <w:t>900.971.006-4</w:t>
      </w:r>
      <w:r w:rsidR="00087F44">
        <w:rPr>
          <w:rFonts w:cs="Arial"/>
          <w:sz w:val="22"/>
          <w:szCs w:val="22"/>
        </w:rPr>
        <w:t xml:space="preserve"> y </w:t>
      </w:r>
      <w:r w:rsidR="00543169">
        <w:rPr>
          <w:rFonts w:cs="Arial"/>
          <w:sz w:val="22"/>
          <w:szCs w:val="22"/>
        </w:rPr>
        <w:t xml:space="preserve"> código de prestador </w:t>
      </w:r>
      <w:r w:rsidR="00532D06">
        <w:rPr>
          <w:rFonts w:cs="Arial"/>
          <w:sz w:val="22"/>
          <w:szCs w:val="22"/>
        </w:rPr>
        <w:t>1100130291-14</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ad quem</w:t>
      </w:r>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406958">
      <w:pPr>
        <w:widowControl w:val="0"/>
        <w:jc w:val="both"/>
        <w:rPr>
          <w:rFonts w:cs="Arial"/>
          <w:sz w:val="22"/>
          <w:szCs w:val="22"/>
        </w:rPr>
      </w:pPr>
      <w:r>
        <w:rPr>
          <w:rFonts w:cs="Arial"/>
          <w:sz w:val="22"/>
          <w:szCs w:val="22"/>
        </w:rPr>
        <w:t xml:space="preserve"> </w:t>
      </w:r>
    </w:p>
    <w:p w14:paraId="4772DFE4" w14:textId="566947FD" w:rsidR="00702940" w:rsidRPr="00931937" w:rsidRDefault="00702940" w:rsidP="00406958">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 xml:space="preserve">ar 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406958">
      <w:pPr>
        <w:widowControl w:val="0"/>
        <w:jc w:val="both"/>
        <w:rPr>
          <w:rFonts w:cs="Arial"/>
          <w:sz w:val="22"/>
          <w:szCs w:val="22"/>
        </w:rPr>
      </w:pPr>
    </w:p>
    <w:p w14:paraId="34103B82" w14:textId="494B41DE" w:rsidR="00605BE0" w:rsidRPr="00931937" w:rsidRDefault="00605BE0" w:rsidP="00406958">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406958">
      <w:pPr>
        <w:jc w:val="both"/>
        <w:rPr>
          <w:rFonts w:cs="Arial"/>
          <w:sz w:val="22"/>
          <w:szCs w:val="22"/>
        </w:rPr>
      </w:pPr>
    </w:p>
    <w:p w14:paraId="612C4EC0" w14:textId="77777777" w:rsidR="00605BE0" w:rsidRPr="00931937" w:rsidRDefault="00F853D9" w:rsidP="00406958">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406958">
      <w:pPr>
        <w:jc w:val="both"/>
        <w:rPr>
          <w:rFonts w:cs="Arial"/>
          <w:sz w:val="22"/>
          <w:szCs w:val="22"/>
        </w:rPr>
      </w:pPr>
    </w:p>
    <w:p w14:paraId="2947802F" w14:textId="7149295D" w:rsidR="00F853D9" w:rsidRPr="00931937" w:rsidRDefault="00AB5DBB" w:rsidP="00406958">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 xml:space="preserve">C- 713 de 2012, con ponencia del Magistrado </w:t>
      </w:r>
      <w:r w:rsidR="00777832" w:rsidRPr="00931937">
        <w:rPr>
          <w:rFonts w:cs="Arial"/>
          <w:sz w:val="22"/>
          <w:szCs w:val="22"/>
        </w:rPr>
        <w:t>Alfredo Beltrán Sierra</w:t>
      </w:r>
      <w:r w:rsidR="00F853D9" w:rsidRPr="00931937">
        <w:rPr>
          <w:rFonts w:cs="Arial"/>
          <w:sz w:val="22"/>
          <w:szCs w:val="22"/>
        </w:rPr>
        <w:t>, precisó:</w:t>
      </w:r>
    </w:p>
    <w:p w14:paraId="370D66F0" w14:textId="77777777" w:rsidR="00F853D9" w:rsidRPr="00931937" w:rsidRDefault="00F853D9" w:rsidP="00406958">
      <w:pPr>
        <w:jc w:val="both"/>
        <w:rPr>
          <w:rFonts w:cs="Arial"/>
          <w:sz w:val="22"/>
          <w:szCs w:val="22"/>
        </w:rPr>
      </w:pPr>
    </w:p>
    <w:p w14:paraId="1832D331" w14:textId="63B68C5B" w:rsidR="00F853D9" w:rsidRPr="00931937" w:rsidRDefault="00F853D9" w:rsidP="00406958">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 xml:space="preserve">y garantiza la protección de los derechos de los administrados, de manera que ninguna de las actuaciones de la autoridad pública dependa de su propio arbitrio, sino se encuentre sometida </w:t>
      </w:r>
      <w:r w:rsidRPr="00931937">
        <w:rPr>
          <w:rFonts w:cs="Arial"/>
          <w:b/>
          <w:bCs/>
          <w:i/>
          <w:iCs/>
          <w:sz w:val="20"/>
          <w:szCs w:val="22"/>
        </w:rPr>
        <w:lastRenderedPageBreak/>
        <w:t>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406958">
      <w:pPr>
        <w:ind w:left="708"/>
        <w:jc w:val="both"/>
        <w:rPr>
          <w:rFonts w:cs="Arial"/>
          <w:i/>
          <w:sz w:val="20"/>
          <w:szCs w:val="22"/>
        </w:rPr>
      </w:pPr>
    </w:p>
    <w:p w14:paraId="0057DDD0" w14:textId="77777777" w:rsidR="0072195B" w:rsidRPr="00931937" w:rsidRDefault="0072195B" w:rsidP="00406958">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406958">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406958">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406958">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406958">
      <w:pPr>
        <w:jc w:val="both"/>
        <w:rPr>
          <w:rFonts w:cs="Arial"/>
          <w:sz w:val="22"/>
          <w:szCs w:val="22"/>
        </w:rPr>
      </w:pPr>
    </w:p>
    <w:p w14:paraId="475A59A3" w14:textId="3F2C1B93" w:rsidR="00F853D9" w:rsidRPr="00931937" w:rsidRDefault="00F853D9" w:rsidP="00406958">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406958">
      <w:pPr>
        <w:jc w:val="both"/>
        <w:rPr>
          <w:rFonts w:cs="Arial"/>
          <w:sz w:val="22"/>
          <w:szCs w:val="22"/>
        </w:rPr>
      </w:pPr>
    </w:p>
    <w:p w14:paraId="43B605DB" w14:textId="530D88EE" w:rsidR="004A5065" w:rsidRDefault="004A5065" w:rsidP="00406958">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406958">
      <w:pPr>
        <w:tabs>
          <w:tab w:val="left" w:pos="284"/>
        </w:tabs>
        <w:ind w:left="284"/>
        <w:jc w:val="both"/>
        <w:rPr>
          <w:rFonts w:cs="Arial"/>
          <w:sz w:val="22"/>
          <w:szCs w:val="22"/>
        </w:rPr>
      </w:pPr>
    </w:p>
    <w:p w14:paraId="2340FA4F" w14:textId="77777777" w:rsidR="00F853D9" w:rsidRPr="00931937" w:rsidRDefault="00F853D9" w:rsidP="00406958">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406958">
      <w:pPr>
        <w:tabs>
          <w:tab w:val="left" w:pos="284"/>
        </w:tabs>
        <w:ind w:left="284" w:right="333"/>
        <w:jc w:val="both"/>
        <w:rPr>
          <w:rFonts w:cs="Arial"/>
          <w:i/>
          <w:iCs/>
          <w:sz w:val="20"/>
          <w:szCs w:val="22"/>
        </w:rPr>
      </w:pPr>
    </w:p>
    <w:p w14:paraId="4620E439" w14:textId="33E1EE88" w:rsidR="00F853D9" w:rsidRPr="00931937" w:rsidRDefault="00F853D9" w:rsidP="00406958">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406958">
      <w:pPr>
        <w:tabs>
          <w:tab w:val="left" w:pos="284"/>
        </w:tabs>
        <w:ind w:left="284" w:right="333"/>
        <w:jc w:val="both"/>
        <w:rPr>
          <w:rFonts w:cs="Arial"/>
          <w:i/>
          <w:iCs/>
          <w:sz w:val="20"/>
          <w:szCs w:val="22"/>
        </w:rPr>
      </w:pPr>
    </w:p>
    <w:p w14:paraId="142DD5CB" w14:textId="77777777" w:rsidR="00F853D9" w:rsidRPr="00931937" w:rsidRDefault="00F853D9" w:rsidP="00406958">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406958">
      <w:pPr>
        <w:tabs>
          <w:tab w:val="left" w:pos="284"/>
        </w:tabs>
        <w:ind w:left="284" w:right="333"/>
        <w:jc w:val="both"/>
        <w:rPr>
          <w:rFonts w:cs="Arial"/>
          <w:i/>
          <w:iCs/>
          <w:sz w:val="20"/>
          <w:szCs w:val="22"/>
        </w:rPr>
      </w:pPr>
    </w:p>
    <w:p w14:paraId="781B6D72" w14:textId="74964A65" w:rsidR="00F853D9" w:rsidRDefault="00F853D9" w:rsidP="00406958">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4ED03895" w:rsidR="00F853D9" w:rsidRDefault="0039146F" w:rsidP="0039146F">
      <w:pPr>
        <w:tabs>
          <w:tab w:val="left" w:pos="284"/>
        </w:tabs>
        <w:ind w:right="333"/>
        <w:jc w:val="both"/>
        <w:rPr>
          <w:rFonts w:cs="Arial"/>
          <w:i/>
          <w:iCs/>
          <w:sz w:val="20"/>
          <w:szCs w:val="22"/>
        </w:rPr>
      </w:pPr>
      <w:r>
        <w:rPr>
          <w:rFonts w:cs="Arial"/>
          <w:i/>
          <w:iCs/>
          <w:sz w:val="20"/>
          <w:szCs w:val="22"/>
        </w:rPr>
        <w:tab/>
      </w:r>
      <w:r w:rsidR="00C943BF" w:rsidRPr="00931937">
        <w:rPr>
          <w:rFonts w:cs="Arial"/>
          <w:i/>
          <w:iCs/>
          <w:sz w:val="20"/>
          <w:szCs w:val="22"/>
        </w:rPr>
        <w:t>(…)</w:t>
      </w:r>
    </w:p>
    <w:p w14:paraId="0DBE7059" w14:textId="77777777" w:rsidR="00270A3B" w:rsidRPr="00931937" w:rsidRDefault="00270A3B" w:rsidP="00406958">
      <w:pPr>
        <w:tabs>
          <w:tab w:val="left" w:pos="284"/>
        </w:tabs>
        <w:ind w:left="284" w:right="333"/>
        <w:jc w:val="both"/>
        <w:rPr>
          <w:rFonts w:cs="Arial"/>
          <w:i/>
          <w:iCs/>
          <w:sz w:val="20"/>
          <w:szCs w:val="22"/>
        </w:rPr>
      </w:pPr>
    </w:p>
    <w:p w14:paraId="2E4DFD36" w14:textId="4AD3C05A" w:rsidR="000F39CB" w:rsidRDefault="00C943BF" w:rsidP="00406958">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38871663" w14:textId="77777777" w:rsidR="00087F44" w:rsidRPr="00931937" w:rsidRDefault="00087F44" w:rsidP="00406958">
      <w:pPr>
        <w:tabs>
          <w:tab w:val="left" w:pos="284"/>
        </w:tabs>
        <w:ind w:left="284" w:right="333"/>
        <w:jc w:val="both"/>
        <w:rPr>
          <w:rFonts w:cs="Arial"/>
          <w:i/>
          <w:sz w:val="20"/>
          <w:szCs w:val="22"/>
        </w:rPr>
      </w:pPr>
    </w:p>
    <w:p w14:paraId="5A1B19A0" w14:textId="30C25BD4" w:rsidR="00F853D9" w:rsidRPr="00931937" w:rsidRDefault="00F853D9" w:rsidP="00406958">
      <w:pPr>
        <w:jc w:val="both"/>
        <w:rPr>
          <w:rFonts w:cs="Arial"/>
          <w:sz w:val="22"/>
          <w:szCs w:val="22"/>
        </w:rPr>
      </w:pPr>
      <w:r w:rsidRPr="00931937">
        <w:rPr>
          <w:rFonts w:cs="Arial"/>
          <w:sz w:val="22"/>
          <w:szCs w:val="22"/>
        </w:rPr>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406958">
      <w:pPr>
        <w:jc w:val="both"/>
        <w:rPr>
          <w:rFonts w:cs="Arial"/>
          <w:i/>
          <w:sz w:val="20"/>
          <w:szCs w:val="22"/>
        </w:rPr>
      </w:pPr>
    </w:p>
    <w:p w14:paraId="70E12831" w14:textId="00AFACC8" w:rsidR="00F853D9" w:rsidRPr="00931937" w:rsidRDefault="00F853D9" w:rsidP="00406958">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406958">
      <w:pPr>
        <w:jc w:val="both"/>
        <w:rPr>
          <w:rFonts w:cs="Arial"/>
          <w:i/>
          <w:sz w:val="20"/>
          <w:szCs w:val="22"/>
        </w:rPr>
      </w:pPr>
    </w:p>
    <w:p w14:paraId="03617B38" w14:textId="1244921A" w:rsidR="006C5992" w:rsidRPr="00931937" w:rsidRDefault="00D55570" w:rsidP="00406958">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543169">
        <w:rPr>
          <w:rFonts w:cs="Arial"/>
          <w:sz w:val="22"/>
          <w:szCs w:val="22"/>
        </w:rPr>
        <w:t xml:space="preserve">la </w:t>
      </w:r>
      <w:r w:rsidR="00067C6D">
        <w:rPr>
          <w:rFonts w:cs="Arial"/>
          <w:sz w:val="22"/>
          <w:szCs w:val="22"/>
        </w:rPr>
        <w:t xml:space="preserve">SUBRED INTEGRADA DE SERVICIOS DE SALUD </w:t>
      </w:r>
      <w:r w:rsidR="00532D06">
        <w:rPr>
          <w:rFonts w:cs="Arial"/>
          <w:sz w:val="22"/>
          <w:szCs w:val="22"/>
        </w:rPr>
        <w:t>NORTE</w:t>
      </w:r>
      <w:r w:rsidR="00067C6D">
        <w:rPr>
          <w:rFonts w:cs="Arial"/>
          <w:sz w:val="22"/>
          <w:szCs w:val="22"/>
        </w:rPr>
        <w:t xml:space="preserve"> E.S.E - UNIDAD DE SERVICIOS DE SALUD </w:t>
      </w:r>
      <w:r w:rsidR="00532D06">
        <w:rPr>
          <w:rFonts w:cs="Arial"/>
          <w:sz w:val="22"/>
          <w:szCs w:val="22"/>
        </w:rPr>
        <w:t>CENTRO DE SERVICIOS ESPECIALIZADO</w:t>
      </w:r>
      <w:r w:rsidR="00C01024">
        <w:rPr>
          <w:rFonts w:cs="Arial"/>
          <w:sz w:val="22"/>
          <w:szCs w:val="22"/>
        </w:rPr>
        <w:t xml:space="preserve"> </w:t>
      </w:r>
      <w:r w:rsidR="00543169">
        <w:rPr>
          <w:rFonts w:cs="Arial"/>
          <w:sz w:val="22"/>
          <w:szCs w:val="22"/>
        </w:rPr>
        <w:t xml:space="preserve">identificada con NIT </w:t>
      </w:r>
      <w:r w:rsidR="00532D06">
        <w:rPr>
          <w:rFonts w:cs="Arial"/>
          <w:sz w:val="22"/>
          <w:szCs w:val="22"/>
        </w:rPr>
        <w:t>900.971.006-4</w:t>
      </w:r>
      <w:r w:rsidR="00087F44">
        <w:rPr>
          <w:rFonts w:cs="Arial"/>
          <w:sz w:val="22"/>
          <w:szCs w:val="22"/>
        </w:rPr>
        <w:t xml:space="preserve"> y </w:t>
      </w:r>
      <w:r w:rsidR="00543169">
        <w:rPr>
          <w:rFonts w:cs="Arial"/>
          <w:sz w:val="22"/>
          <w:szCs w:val="22"/>
        </w:rPr>
        <w:t xml:space="preserve"> código de prestador </w:t>
      </w:r>
      <w:r w:rsidR="00532D06">
        <w:rPr>
          <w:rFonts w:cs="Arial"/>
          <w:sz w:val="22"/>
          <w:szCs w:val="22"/>
        </w:rPr>
        <w:t>1100130291-14</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5BE18936" w14:textId="4C165426" w:rsidR="008A1341" w:rsidRDefault="008A1341" w:rsidP="00406958">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406958">
      <w:pPr>
        <w:ind w:left="284" w:right="474"/>
        <w:jc w:val="both"/>
        <w:rPr>
          <w:rFonts w:cs="Arial"/>
          <w:i/>
          <w:iCs/>
          <w:sz w:val="22"/>
          <w:szCs w:val="22"/>
        </w:rPr>
      </w:pPr>
    </w:p>
    <w:p w14:paraId="36866803" w14:textId="03472486" w:rsidR="00096AF9" w:rsidRPr="00931937" w:rsidRDefault="00096AF9" w:rsidP="00406958">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4" w:name="56"/>
      <w:bookmarkEnd w:id="4"/>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406958">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406958">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406958">
      <w:pPr>
        <w:ind w:left="284" w:right="474"/>
        <w:jc w:val="both"/>
        <w:rPr>
          <w:rFonts w:cs="Arial"/>
          <w:i/>
          <w:iCs/>
          <w:sz w:val="20"/>
          <w:szCs w:val="20"/>
        </w:rPr>
      </w:pPr>
    </w:p>
    <w:p w14:paraId="460EB8A4" w14:textId="230D10BB" w:rsidR="00096AF9" w:rsidRPr="00931937" w:rsidRDefault="005175EF" w:rsidP="00406958">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406958">
      <w:pPr>
        <w:ind w:left="708"/>
        <w:jc w:val="both"/>
        <w:rPr>
          <w:rFonts w:cs="Arial"/>
          <w:i/>
          <w:sz w:val="20"/>
          <w:szCs w:val="20"/>
        </w:rPr>
      </w:pPr>
    </w:p>
    <w:p w14:paraId="1BA72A09" w14:textId="3356E415" w:rsidR="00F85184" w:rsidRPr="00931937" w:rsidRDefault="004167F6" w:rsidP="00406958">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w:t>
      </w:r>
      <w:r w:rsidRPr="00931937">
        <w:rPr>
          <w:rFonts w:cs="Arial"/>
          <w:sz w:val="22"/>
          <w:szCs w:val="22"/>
        </w:rPr>
        <w:lastRenderedPageBreak/>
        <w:t xml:space="preserve">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406958">
      <w:pPr>
        <w:jc w:val="both"/>
        <w:rPr>
          <w:rFonts w:cs="Arial"/>
          <w:sz w:val="22"/>
          <w:szCs w:val="22"/>
        </w:rPr>
      </w:pPr>
    </w:p>
    <w:p w14:paraId="1C3CF418" w14:textId="3D4233BB" w:rsidR="00B96225" w:rsidRPr="00931937" w:rsidRDefault="00B96225" w:rsidP="00406958">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406958">
      <w:pPr>
        <w:jc w:val="both"/>
        <w:rPr>
          <w:rFonts w:cs="Arial"/>
          <w:sz w:val="22"/>
          <w:szCs w:val="22"/>
        </w:rPr>
      </w:pPr>
    </w:p>
    <w:p w14:paraId="644349C0" w14:textId="1BAFB295" w:rsidR="00347473" w:rsidRPr="006536A9" w:rsidRDefault="00347473" w:rsidP="00406958">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406958">
      <w:pPr>
        <w:jc w:val="both"/>
        <w:rPr>
          <w:rFonts w:cs="Arial"/>
          <w:sz w:val="22"/>
          <w:szCs w:val="22"/>
        </w:rPr>
      </w:pPr>
    </w:p>
    <w:p w14:paraId="02B53FB9" w14:textId="77777777" w:rsidR="0039146F" w:rsidRDefault="00347473" w:rsidP="00406958">
      <w:pPr>
        <w:ind w:left="284"/>
        <w:jc w:val="both"/>
        <w:rPr>
          <w:rFonts w:cs="Arial"/>
          <w:sz w:val="22"/>
          <w:szCs w:val="22"/>
        </w:rPr>
      </w:pPr>
      <w:r>
        <w:rPr>
          <w:rFonts w:cs="Arial"/>
          <w:sz w:val="22"/>
          <w:szCs w:val="22"/>
        </w:rPr>
        <w:t>(…)</w:t>
      </w:r>
      <w:bookmarkStart w:id="5" w:name="66"/>
      <w:r w:rsidR="00271371">
        <w:rPr>
          <w:rFonts w:cs="Arial"/>
          <w:sz w:val="22"/>
          <w:szCs w:val="22"/>
        </w:rPr>
        <w:t xml:space="preserve"> </w:t>
      </w:r>
    </w:p>
    <w:p w14:paraId="55D83A22" w14:textId="63670846" w:rsidR="00F85184" w:rsidRPr="00271371" w:rsidRDefault="00F85184" w:rsidP="00406958">
      <w:pPr>
        <w:ind w:left="284"/>
        <w:jc w:val="both"/>
        <w:rPr>
          <w:rFonts w:cs="Arial"/>
          <w:sz w:val="22"/>
          <w:szCs w:val="22"/>
        </w:rPr>
      </w:pPr>
      <w:r w:rsidRPr="00931937">
        <w:rPr>
          <w:rFonts w:cs="Arial"/>
          <w:b/>
          <w:bCs/>
          <w:i/>
          <w:iCs/>
          <w:sz w:val="20"/>
          <w:szCs w:val="20"/>
        </w:rPr>
        <w:t>ARTÍCULO 66. DEBER DE NOTIFICACIÓN DE LOS ACTOS ADMINISTRATIVOS DE CARÁCTER PARTICULAR Y CONCRETO.</w:t>
      </w:r>
      <w:bookmarkEnd w:id="5"/>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406958">
      <w:pPr>
        <w:jc w:val="both"/>
        <w:rPr>
          <w:rFonts w:cs="Arial"/>
          <w:sz w:val="22"/>
          <w:szCs w:val="22"/>
        </w:rPr>
      </w:pPr>
    </w:p>
    <w:p w14:paraId="633B1B91" w14:textId="2B460F20" w:rsidR="00F85184" w:rsidRPr="00931937" w:rsidRDefault="00F85184" w:rsidP="00406958">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406958">
      <w:pPr>
        <w:jc w:val="both"/>
        <w:rPr>
          <w:rFonts w:cs="Arial"/>
          <w:sz w:val="22"/>
          <w:szCs w:val="22"/>
          <w:lang w:val="es-ES"/>
        </w:rPr>
      </w:pPr>
    </w:p>
    <w:p w14:paraId="000D7CE7" w14:textId="77777777" w:rsidR="00481F86" w:rsidRPr="00931937" w:rsidRDefault="00481F86" w:rsidP="00406958">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406958">
      <w:pPr>
        <w:jc w:val="both"/>
        <w:rPr>
          <w:rFonts w:cs="Arial"/>
          <w:sz w:val="22"/>
          <w:szCs w:val="22"/>
        </w:rPr>
      </w:pPr>
    </w:p>
    <w:p w14:paraId="433AB691" w14:textId="20488D9D" w:rsidR="00481F86" w:rsidRPr="00931937" w:rsidRDefault="00481F86" w:rsidP="00406958">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406958">
      <w:pPr>
        <w:jc w:val="both"/>
        <w:rPr>
          <w:rFonts w:cs="Arial"/>
          <w:sz w:val="16"/>
          <w:szCs w:val="22"/>
        </w:rPr>
      </w:pPr>
    </w:p>
    <w:p w14:paraId="3C541098" w14:textId="230679AF" w:rsidR="00481F86" w:rsidRPr="00931937" w:rsidRDefault="00481F86" w:rsidP="00406958">
      <w:pPr>
        <w:ind w:left="284" w:right="333"/>
        <w:jc w:val="both"/>
        <w:rPr>
          <w:rFonts w:cs="Arial"/>
          <w:i/>
          <w:sz w:val="20"/>
          <w:szCs w:val="20"/>
        </w:rPr>
      </w:pPr>
      <w:r w:rsidRPr="00931937">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406958">
      <w:pPr>
        <w:jc w:val="both"/>
        <w:rPr>
          <w:rFonts w:cs="Arial"/>
          <w:sz w:val="22"/>
          <w:szCs w:val="22"/>
          <w:lang w:val="es-ES"/>
        </w:rPr>
      </w:pPr>
    </w:p>
    <w:p w14:paraId="6D9D751F" w14:textId="5F9340B3" w:rsidR="00F85184" w:rsidRDefault="00F85184" w:rsidP="00406958">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406958">
      <w:pPr>
        <w:jc w:val="both"/>
        <w:rPr>
          <w:rFonts w:cs="Arial"/>
          <w:sz w:val="22"/>
          <w:szCs w:val="22"/>
          <w:lang w:val="es-ES"/>
        </w:rPr>
      </w:pPr>
    </w:p>
    <w:p w14:paraId="3B62EB04" w14:textId="77777777" w:rsidR="00805C62" w:rsidRDefault="004A5065" w:rsidP="00406958">
      <w:pPr>
        <w:ind w:left="284"/>
        <w:jc w:val="both"/>
        <w:rPr>
          <w:rFonts w:cs="Arial"/>
          <w:sz w:val="22"/>
          <w:szCs w:val="22"/>
          <w:lang w:val="es-ES"/>
        </w:rPr>
      </w:pPr>
      <w:r>
        <w:rPr>
          <w:rFonts w:cs="Arial"/>
          <w:sz w:val="22"/>
          <w:szCs w:val="22"/>
          <w:lang w:val="es-ES"/>
        </w:rPr>
        <w:t>“</w:t>
      </w:r>
      <w:r w:rsidR="007207F3">
        <w:rPr>
          <w:rFonts w:cs="Arial"/>
          <w:sz w:val="22"/>
          <w:szCs w:val="22"/>
          <w:lang w:val="es-ES"/>
        </w:rPr>
        <w:t>(…)</w:t>
      </w:r>
      <w:bookmarkStart w:id="6" w:name="67"/>
      <w:r w:rsidR="00227019">
        <w:rPr>
          <w:rFonts w:cs="Arial"/>
          <w:sz w:val="22"/>
          <w:szCs w:val="22"/>
          <w:lang w:val="es-ES"/>
        </w:rPr>
        <w:t xml:space="preserve"> </w:t>
      </w:r>
    </w:p>
    <w:p w14:paraId="0B54FF51" w14:textId="77777777" w:rsidR="00805C62" w:rsidRDefault="00805C62" w:rsidP="00406958">
      <w:pPr>
        <w:ind w:left="284"/>
        <w:jc w:val="both"/>
        <w:rPr>
          <w:rFonts w:cs="Arial"/>
          <w:sz w:val="22"/>
          <w:szCs w:val="22"/>
          <w:lang w:val="es-ES"/>
        </w:rPr>
      </w:pPr>
    </w:p>
    <w:p w14:paraId="4CA3123C" w14:textId="7704B9B3" w:rsidR="00F85184" w:rsidRPr="00227019" w:rsidRDefault="00F85184" w:rsidP="00406958">
      <w:pPr>
        <w:ind w:left="284"/>
        <w:jc w:val="both"/>
        <w:rPr>
          <w:rFonts w:cs="Arial"/>
          <w:sz w:val="22"/>
          <w:szCs w:val="22"/>
          <w:lang w:val="es-ES"/>
        </w:rPr>
      </w:pPr>
      <w:r w:rsidRPr="00247C23">
        <w:rPr>
          <w:rFonts w:cs="Arial"/>
          <w:b/>
          <w:i/>
          <w:iCs/>
          <w:sz w:val="20"/>
          <w:szCs w:val="20"/>
        </w:rPr>
        <w:t>ARTÍCULO 67.</w:t>
      </w:r>
      <w:r w:rsidRPr="00931937">
        <w:rPr>
          <w:rFonts w:cs="Arial"/>
          <w:b/>
          <w:bCs/>
          <w:i/>
          <w:iCs/>
          <w:sz w:val="20"/>
          <w:szCs w:val="20"/>
        </w:rPr>
        <w:t xml:space="preserve"> NOTIFICACIÓN PERSONAL.</w:t>
      </w:r>
      <w:bookmarkEnd w:id="6"/>
      <w:r w:rsidRPr="00931937">
        <w:rPr>
          <w:rFonts w:cs="Arial"/>
          <w:i/>
          <w:iCs/>
          <w:sz w:val="20"/>
          <w:szCs w:val="20"/>
        </w:rPr>
        <w:t> </w:t>
      </w:r>
      <w:r w:rsidRPr="00931937">
        <w:rPr>
          <w:rFonts w:cs="Arial"/>
          <w:b/>
          <w:bCs/>
          <w:i/>
          <w:iCs/>
          <w:sz w:val="20"/>
          <w:szCs w:val="20"/>
          <w:u w:val="single"/>
        </w:rPr>
        <w:t>Las decisiones que pongan término a una actuación administrativa se notificarán personalmente al interesado</w:t>
      </w:r>
      <w:r w:rsidRPr="00931937">
        <w:rPr>
          <w:rFonts w:cs="Arial"/>
          <w:i/>
          <w:iCs/>
          <w:sz w:val="20"/>
          <w:szCs w:val="20"/>
        </w:rPr>
        <w:t>, a su representante o apoderado, o a la persona debidamente autorizada por el interesado para notificarse</w:t>
      </w:r>
      <w:r w:rsidR="00EA55C7" w:rsidRPr="00931937">
        <w:rPr>
          <w:rFonts w:cs="Arial"/>
          <w:i/>
          <w:iCs/>
          <w:sz w:val="20"/>
          <w:szCs w:val="20"/>
        </w:rPr>
        <w:t>”</w:t>
      </w:r>
      <w:r w:rsidRPr="00931937">
        <w:rPr>
          <w:rFonts w:cs="Arial"/>
          <w:i/>
          <w:iCs/>
          <w:sz w:val="20"/>
          <w:szCs w:val="20"/>
        </w:rPr>
        <w:t xml:space="preserve">. </w:t>
      </w:r>
    </w:p>
    <w:p w14:paraId="767535F2" w14:textId="77777777" w:rsidR="00EA55C7" w:rsidRPr="00DE6DED" w:rsidRDefault="00EA55C7" w:rsidP="00406958">
      <w:pPr>
        <w:jc w:val="both"/>
        <w:rPr>
          <w:rFonts w:cs="Arial"/>
          <w:sz w:val="14"/>
          <w:szCs w:val="22"/>
        </w:rPr>
      </w:pPr>
    </w:p>
    <w:p w14:paraId="1D93EC2F" w14:textId="77777777" w:rsidR="00247C23" w:rsidRDefault="00247C23" w:rsidP="00406958">
      <w:pPr>
        <w:jc w:val="both"/>
        <w:rPr>
          <w:rFonts w:cs="Arial"/>
          <w:sz w:val="22"/>
          <w:szCs w:val="22"/>
        </w:rPr>
      </w:pPr>
    </w:p>
    <w:p w14:paraId="6B4BCD00" w14:textId="03C4F229" w:rsidR="007B17BB" w:rsidRDefault="00F85184" w:rsidP="00406958">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w:t>
      </w:r>
      <w:r w:rsidR="0098046E">
        <w:rPr>
          <w:rFonts w:cs="Arial"/>
          <w:sz w:val="22"/>
          <w:szCs w:val="22"/>
        </w:rPr>
        <w:t>a</w:t>
      </w:r>
      <w:r w:rsidR="00B81449">
        <w:rPr>
          <w:rFonts w:cs="Arial"/>
          <w:sz w:val="22"/>
          <w:szCs w:val="22"/>
        </w:rPr>
        <w:t xml:space="preserve"> la </w:t>
      </w:r>
      <w:r w:rsidR="00067C6D">
        <w:rPr>
          <w:rFonts w:cs="Arial"/>
          <w:sz w:val="22"/>
          <w:szCs w:val="22"/>
        </w:rPr>
        <w:t xml:space="preserve">SUBRED INTEGRADA DE SERVICIOS DE SALUD </w:t>
      </w:r>
      <w:r w:rsidR="00532D06">
        <w:rPr>
          <w:rFonts w:cs="Arial"/>
          <w:sz w:val="22"/>
          <w:szCs w:val="22"/>
        </w:rPr>
        <w:t>NORTE</w:t>
      </w:r>
      <w:r w:rsidR="00067C6D">
        <w:rPr>
          <w:rFonts w:cs="Arial"/>
          <w:sz w:val="22"/>
          <w:szCs w:val="22"/>
        </w:rPr>
        <w:t xml:space="preserve"> E.S.E - UNIDAD DE SERVICIOS DE SALUD </w:t>
      </w:r>
      <w:r w:rsidR="00532D06">
        <w:rPr>
          <w:rFonts w:cs="Arial"/>
          <w:sz w:val="22"/>
          <w:szCs w:val="22"/>
        </w:rPr>
        <w:t>CENTRO DE SERVICIOS ESPECIALIZADO</w:t>
      </w:r>
      <w:r w:rsidR="00AD6F83">
        <w:rPr>
          <w:rFonts w:cs="Arial"/>
          <w:sz w:val="22"/>
          <w:szCs w:val="22"/>
        </w:rPr>
        <w:t xml:space="preserve"> </w:t>
      </w:r>
      <w:r w:rsidR="00543169">
        <w:rPr>
          <w:rFonts w:cs="Arial"/>
          <w:sz w:val="22"/>
          <w:szCs w:val="22"/>
        </w:rPr>
        <w:t xml:space="preserve">identificada con NIT </w:t>
      </w:r>
      <w:r w:rsidR="00532D06">
        <w:rPr>
          <w:rFonts w:cs="Arial"/>
          <w:sz w:val="22"/>
          <w:szCs w:val="22"/>
        </w:rPr>
        <w:t>900.971.006-4</w:t>
      </w:r>
      <w:r w:rsidR="00087F44">
        <w:rPr>
          <w:rFonts w:cs="Arial"/>
          <w:sz w:val="22"/>
          <w:szCs w:val="22"/>
        </w:rPr>
        <w:t xml:space="preserve"> </w:t>
      </w:r>
      <w:r w:rsidR="00805C62">
        <w:rPr>
          <w:rFonts w:cs="Arial"/>
          <w:sz w:val="22"/>
          <w:szCs w:val="22"/>
        </w:rPr>
        <w:t>y código</w:t>
      </w:r>
      <w:r w:rsidR="00543169">
        <w:rPr>
          <w:rFonts w:cs="Arial"/>
          <w:sz w:val="22"/>
          <w:szCs w:val="22"/>
        </w:rPr>
        <w:t xml:space="preserve"> de prestador </w:t>
      </w:r>
      <w:r w:rsidR="00532D06">
        <w:rPr>
          <w:rFonts w:cs="Arial"/>
          <w:sz w:val="22"/>
          <w:szCs w:val="22"/>
        </w:rPr>
        <w:t>1100130291-14</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805C62">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p>
    <w:p w14:paraId="0EC2FC7E" w14:textId="654A37CE" w:rsidR="004C58F4" w:rsidRPr="00931937" w:rsidRDefault="0098046E" w:rsidP="00406958">
      <w:pPr>
        <w:jc w:val="both"/>
        <w:rPr>
          <w:rFonts w:cs="Arial"/>
          <w:sz w:val="22"/>
          <w:szCs w:val="22"/>
        </w:rPr>
      </w:pPr>
      <w:r>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4D54ACA7" w14:textId="7ABAFEBB" w:rsidR="007B0668" w:rsidRDefault="00102564" w:rsidP="00406958">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72CB3701" w14:textId="77777777" w:rsidR="008B2311" w:rsidRPr="00931937" w:rsidRDefault="008B2311" w:rsidP="00406958">
      <w:pPr>
        <w:jc w:val="both"/>
        <w:rPr>
          <w:rFonts w:cs="Arial"/>
          <w:sz w:val="22"/>
          <w:szCs w:val="22"/>
        </w:rPr>
      </w:pPr>
    </w:p>
    <w:p w14:paraId="447052EB" w14:textId="408DA6E0" w:rsidR="007B0668" w:rsidRPr="00931937" w:rsidRDefault="007B0668" w:rsidP="00406958">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406958">
      <w:pPr>
        <w:jc w:val="both"/>
        <w:rPr>
          <w:rFonts w:cs="Arial"/>
          <w:sz w:val="22"/>
          <w:szCs w:val="22"/>
        </w:rPr>
      </w:pPr>
    </w:p>
    <w:p w14:paraId="25A28030" w14:textId="6A995B3D" w:rsidR="007B0668" w:rsidRPr="00931937" w:rsidRDefault="007B0668" w:rsidP="00406958">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406958">
      <w:pPr>
        <w:jc w:val="both"/>
        <w:rPr>
          <w:rFonts w:cs="Arial"/>
          <w:sz w:val="22"/>
          <w:szCs w:val="22"/>
        </w:rPr>
      </w:pPr>
    </w:p>
    <w:p w14:paraId="7F849BED" w14:textId="2B3942B3" w:rsidR="007B0668" w:rsidRPr="00931937" w:rsidRDefault="007B0668" w:rsidP="00406958">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w:t>
      </w:r>
      <w:r w:rsidRPr="00931937">
        <w:rPr>
          <w:rFonts w:cs="Arial"/>
          <w:sz w:val="22"/>
          <w:szCs w:val="22"/>
        </w:rPr>
        <w:lastRenderedPageBreak/>
        <w:t xml:space="preserve">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406958">
      <w:pPr>
        <w:jc w:val="both"/>
        <w:rPr>
          <w:rFonts w:cs="Arial"/>
          <w:sz w:val="22"/>
          <w:szCs w:val="22"/>
        </w:rPr>
      </w:pPr>
    </w:p>
    <w:p w14:paraId="1B3039D1" w14:textId="7231C17D" w:rsidR="00006B3C" w:rsidRPr="00931937" w:rsidRDefault="00006B3C" w:rsidP="00406958">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406958">
      <w:pPr>
        <w:jc w:val="both"/>
        <w:rPr>
          <w:rFonts w:cs="Arial"/>
          <w:sz w:val="22"/>
          <w:szCs w:val="22"/>
        </w:rPr>
      </w:pPr>
    </w:p>
    <w:p w14:paraId="055CE7B9" w14:textId="3E030EE2" w:rsidR="00006B3C" w:rsidRPr="00931937" w:rsidRDefault="00006B3C" w:rsidP="00406958">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406958">
      <w:pPr>
        <w:jc w:val="both"/>
        <w:rPr>
          <w:rFonts w:cs="Arial"/>
          <w:i/>
          <w:sz w:val="22"/>
          <w:szCs w:val="22"/>
        </w:rPr>
      </w:pPr>
    </w:p>
    <w:p w14:paraId="68F228F6" w14:textId="1788F0CB" w:rsidR="00C258BB" w:rsidRPr="00931937" w:rsidRDefault="00790AB8" w:rsidP="00406958">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09048F">
        <w:rPr>
          <w:rFonts w:cs="Arial"/>
          <w:sz w:val="22"/>
          <w:szCs w:val="22"/>
        </w:rPr>
        <w:t>236-2021</w:t>
      </w:r>
      <w:r w:rsidR="0077011F" w:rsidRPr="00931937">
        <w:rPr>
          <w:rFonts w:cs="Arial"/>
          <w:sz w:val="22"/>
          <w:szCs w:val="22"/>
        </w:rPr>
        <w:t xml:space="preserve">. </w:t>
      </w:r>
    </w:p>
    <w:p w14:paraId="66673E5A" w14:textId="77777777" w:rsidR="00C258BB" w:rsidRPr="00931937" w:rsidRDefault="00C258BB" w:rsidP="00406958">
      <w:pPr>
        <w:jc w:val="both"/>
        <w:rPr>
          <w:rFonts w:cs="Arial"/>
          <w:sz w:val="22"/>
          <w:szCs w:val="22"/>
        </w:rPr>
      </w:pPr>
    </w:p>
    <w:p w14:paraId="3C9A47AA" w14:textId="3CB76F88" w:rsidR="00C258BB" w:rsidRPr="00931937" w:rsidRDefault="00C258BB" w:rsidP="00406958">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66CF10E6" w:rsidR="00C258BB" w:rsidRDefault="00C258BB" w:rsidP="00406958">
      <w:pPr>
        <w:jc w:val="both"/>
        <w:rPr>
          <w:rFonts w:cs="Arial"/>
          <w:sz w:val="22"/>
          <w:szCs w:val="22"/>
        </w:rPr>
      </w:pPr>
    </w:p>
    <w:p w14:paraId="26343C0B" w14:textId="3CE1D5FB" w:rsidR="00C258BB" w:rsidRPr="0039146F" w:rsidRDefault="007B7762" w:rsidP="0039146F">
      <w:pPr>
        <w:jc w:val="both"/>
        <w:rPr>
          <w:rFonts w:cs="Arial"/>
          <w:sz w:val="22"/>
          <w:szCs w:val="22"/>
        </w:rPr>
      </w:pPr>
      <w:r>
        <w:rPr>
          <w:rFonts w:cs="Arial"/>
          <w:sz w:val="22"/>
          <w:szCs w:val="22"/>
        </w:rPr>
        <w:t xml:space="preserve">(…) </w:t>
      </w:r>
      <w:r w:rsidR="00C258BB" w:rsidRPr="00931937">
        <w:rPr>
          <w:rFonts w:cs="Arial"/>
          <w:sz w:val="22"/>
          <w:szCs w:val="22"/>
        </w:rPr>
        <w:t xml:space="preserve">“… </w:t>
      </w:r>
      <w:r w:rsidR="00C258BB" w:rsidRPr="00931937">
        <w:rPr>
          <w:rFonts w:cs="Arial"/>
          <w:i/>
          <w:iCs/>
          <w:sz w:val="22"/>
          <w:szCs w:val="22"/>
        </w:rPr>
        <w:t>-. Cuando sea manifiesta su oposición a la Constitución Política o la Ley…” (…).</w:t>
      </w:r>
      <w:r w:rsidR="00D6301D">
        <w:rPr>
          <w:rFonts w:cs="Arial"/>
          <w:i/>
          <w:iCs/>
          <w:sz w:val="22"/>
          <w:szCs w:val="22"/>
        </w:rPr>
        <w:t xml:space="preserve"> </w:t>
      </w:r>
    </w:p>
    <w:p w14:paraId="6C5095B3" w14:textId="77777777" w:rsidR="00647565" w:rsidRPr="00931937" w:rsidRDefault="00647565" w:rsidP="00406958">
      <w:pPr>
        <w:ind w:left="284"/>
        <w:jc w:val="both"/>
        <w:rPr>
          <w:rFonts w:cs="Arial"/>
          <w:sz w:val="22"/>
          <w:szCs w:val="22"/>
        </w:rPr>
      </w:pPr>
    </w:p>
    <w:p w14:paraId="50E489E9" w14:textId="26D3EDBF" w:rsidR="007B40F6" w:rsidRDefault="00C258BB" w:rsidP="00406958">
      <w:pPr>
        <w:jc w:val="both"/>
        <w:rPr>
          <w:rFonts w:cs="Arial"/>
          <w:sz w:val="22"/>
          <w:szCs w:val="22"/>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09048F">
        <w:rPr>
          <w:rFonts w:cs="Arial"/>
          <w:sz w:val="22"/>
          <w:szCs w:val="22"/>
        </w:rPr>
        <w:t>4083 del 2 de noviembre de 2021</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543169">
        <w:rPr>
          <w:rFonts w:cs="Arial"/>
          <w:sz w:val="22"/>
          <w:szCs w:val="22"/>
        </w:rPr>
        <w:t xml:space="preserve">la </w:t>
      </w:r>
      <w:r w:rsidR="00067C6D">
        <w:rPr>
          <w:rFonts w:cs="Arial"/>
          <w:sz w:val="22"/>
          <w:szCs w:val="22"/>
        </w:rPr>
        <w:t xml:space="preserve">SUBRED INTEGRADA DE SERVICIOS DE SALUD </w:t>
      </w:r>
      <w:r w:rsidR="00532D06">
        <w:rPr>
          <w:rFonts w:cs="Arial"/>
          <w:sz w:val="22"/>
          <w:szCs w:val="22"/>
        </w:rPr>
        <w:t>NORTE</w:t>
      </w:r>
      <w:r w:rsidR="00067C6D">
        <w:rPr>
          <w:rFonts w:cs="Arial"/>
          <w:sz w:val="22"/>
          <w:szCs w:val="22"/>
        </w:rPr>
        <w:t xml:space="preserve"> E.S.E - UNIDAD DE SERVICIOS DE SALUD </w:t>
      </w:r>
      <w:r w:rsidR="00532D06">
        <w:rPr>
          <w:rFonts w:cs="Arial"/>
          <w:sz w:val="22"/>
          <w:szCs w:val="22"/>
        </w:rPr>
        <w:t>CENTRO DE SERVICIOS ESPECIALIZADO</w:t>
      </w:r>
      <w:r w:rsidR="00AD6F83">
        <w:rPr>
          <w:rFonts w:cs="Arial"/>
          <w:sz w:val="22"/>
          <w:szCs w:val="22"/>
        </w:rPr>
        <w:t xml:space="preserve"> </w:t>
      </w:r>
      <w:r w:rsidR="00543169">
        <w:rPr>
          <w:rFonts w:cs="Arial"/>
          <w:sz w:val="22"/>
          <w:szCs w:val="22"/>
        </w:rPr>
        <w:t xml:space="preserve">identificada con NIT </w:t>
      </w:r>
      <w:r w:rsidR="00532D06">
        <w:rPr>
          <w:rFonts w:cs="Arial"/>
          <w:sz w:val="22"/>
          <w:szCs w:val="22"/>
        </w:rPr>
        <w:t>900.971.006-4</w:t>
      </w:r>
      <w:r w:rsidR="00087F44">
        <w:rPr>
          <w:rFonts w:cs="Arial"/>
          <w:sz w:val="22"/>
          <w:szCs w:val="22"/>
        </w:rPr>
        <w:t xml:space="preserve"> </w:t>
      </w:r>
      <w:r w:rsidR="00EC567C">
        <w:rPr>
          <w:rFonts w:cs="Arial"/>
          <w:sz w:val="22"/>
          <w:szCs w:val="22"/>
        </w:rPr>
        <w:t>y código</w:t>
      </w:r>
      <w:r w:rsidR="00543169">
        <w:rPr>
          <w:rFonts w:cs="Arial"/>
          <w:sz w:val="22"/>
          <w:szCs w:val="22"/>
        </w:rPr>
        <w:t xml:space="preserve"> de prestador </w:t>
      </w:r>
      <w:r w:rsidR="00532D06">
        <w:rPr>
          <w:rFonts w:cs="Arial"/>
          <w:sz w:val="22"/>
          <w:szCs w:val="22"/>
        </w:rPr>
        <w:t>1100130291-14</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327C870D" w14:textId="77777777" w:rsidR="00271371" w:rsidRPr="00931937" w:rsidRDefault="00271371" w:rsidP="00406958">
      <w:pPr>
        <w:jc w:val="both"/>
        <w:rPr>
          <w:rFonts w:cs="Arial"/>
          <w:sz w:val="20"/>
          <w:szCs w:val="20"/>
        </w:rPr>
      </w:pPr>
    </w:p>
    <w:p w14:paraId="09AFA2FC" w14:textId="3F8F614B" w:rsidR="007B40F6" w:rsidRDefault="007B0668" w:rsidP="00406958">
      <w:pPr>
        <w:spacing w:after="236"/>
        <w:jc w:val="both"/>
        <w:rPr>
          <w:rFonts w:cs="Arial"/>
          <w:sz w:val="22"/>
          <w:szCs w:val="22"/>
        </w:rPr>
      </w:pPr>
      <w:r w:rsidRPr="00931937">
        <w:rPr>
          <w:rFonts w:cs="Arial"/>
          <w:sz w:val="22"/>
          <w:szCs w:val="22"/>
        </w:rPr>
        <w:lastRenderedPageBreak/>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r w:rsidR="002D742D">
        <w:rPr>
          <w:rFonts w:cs="Arial"/>
          <w:sz w:val="22"/>
          <w:szCs w:val="22"/>
        </w:rPr>
        <w:t xml:space="preserve"> </w:t>
      </w:r>
    </w:p>
    <w:p w14:paraId="01B58A82" w14:textId="32F247C7" w:rsidR="007B0668" w:rsidRPr="00931937" w:rsidRDefault="007B0668" w:rsidP="00406958">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406958">
      <w:pPr>
        <w:ind w:right="240"/>
        <w:jc w:val="both"/>
        <w:rPr>
          <w:rFonts w:cs="Arial"/>
          <w:b/>
          <w:bCs/>
          <w:sz w:val="22"/>
          <w:szCs w:val="22"/>
        </w:rPr>
      </w:pPr>
    </w:p>
    <w:p w14:paraId="0E7A1933" w14:textId="20652A6C" w:rsidR="007B0668" w:rsidRPr="00931937" w:rsidRDefault="007B0668" w:rsidP="00406958">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09048F">
        <w:rPr>
          <w:rFonts w:cs="Arial"/>
          <w:sz w:val="22"/>
          <w:szCs w:val="22"/>
        </w:rPr>
        <w:t>4083 del 2 de noviembre de 2021</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4C1624">
        <w:rPr>
          <w:rFonts w:cs="Arial"/>
          <w:sz w:val="22"/>
          <w:szCs w:val="22"/>
        </w:rPr>
        <w:t xml:space="preserve">seis (6) salarios </w:t>
      </w:r>
      <w:r w:rsidR="004C1624" w:rsidRPr="00931937">
        <w:rPr>
          <w:rFonts w:cs="Arial"/>
          <w:sz w:val="22"/>
          <w:szCs w:val="22"/>
        </w:rPr>
        <w:t xml:space="preserve"> mínimos legales mensuales vigentes para el año 202</w:t>
      </w:r>
      <w:r w:rsidR="004C1624">
        <w:rPr>
          <w:rFonts w:cs="Arial"/>
          <w:sz w:val="22"/>
          <w:szCs w:val="22"/>
        </w:rPr>
        <w:t>1</w:t>
      </w:r>
      <w:r w:rsidR="004C1624" w:rsidRPr="00931937">
        <w:rPr>
          <w:rFonts w:cs="Arial"/>
          <w:sz w:val="22"/>
          <w:szCs w:val="22"/>
        </w:rPr>
        <w:t xml:space="preserve">, equivalentes a la suma de </w:t>
      </w:r>
      <w:r w:rsidR="004C1624">
        <w:rPr>
          <w:rFonts w:cs="Arial"/>
          <w:sz w:val="22"/>
          <w:szCs w:val="22"/>
        </w:rPr>
        <w:t xml:space="preserve">CINCO MILLONES CUATROCIENTOS CINCUENTA Y UN MIL CIENTO CINCUENTA Y SEIS </w:t>
      </w:r>
      <w:r w:rsidR="004C1624" w:rsidRPr="00931937">
        <w:rPr>
          <w:rFonts w:cs="Arial"/>
          <w:sz w:val="22"/>
          <w:szCs w:val="22"/>
        </w:rPr>
        <w:t xml:space="preserve">PESOS </w:t>
      </w:r>
      <w:r w:rsidR="004C1624" w:rsidRPr="00C05D68">
        <w:rPr>
          <w:rFonts w:cs="Arial"/>
          <w:sz w:val="22"/>
          <w:szCs w:val="22"/>
        </w:rPr>
        <w:t>M</w:t>
      </w:r>
      <w:r w:rsidR="004C1624">
        <w:rPr>
          <w:rFonts w:cs="Arial"/>
          <w:sz w:val="22"/>
          <w:szCs w:val="22"/>
        </w:rPr>
        <w:t>/</w:t>
      </w:r>
      <w:r w:rsidR="004C1624" w:rsidRPr="00C05D68">
        <w:rPr>
          <w:rFonts w:cs="Arial"/>
          <w:sz w:val="22"/>
          <w:szCs w:val="22"/>
        </w:rPr>
        <w:t>CTE</w:t>
      </w:r>
      <w:r w:rsidR="004C1624" w:rsidRPr="00931937">
        <w:rPr>
          <w:rFonts w:cs="Arial"/>
          <w:sz w:val="22"/>
          <w:szCs w:val="22"/>
        </w:rPr>
        <w:t xml:space="preserve"> ($</w:t>
      </w:r>
      <w:r w:rsidR="004C1624">
        <w:rPr>
          <w:rFonts w:cs="Arial"/>
          <w:sz w:val="22"/>
          <w:szCs w:val="22"/>
        </w:rPr>
        <w:t>5.451.156</w:t>
      </w:r>
      <w:r w:rsidR="004C1624" w:rsidRPr="00931937">
        <w:rPr>
          <w:rFonts w:cs="Arial"/>
          <w:sz w:val="22"/>
          <w:szCs w:val="22"/>
        </w:rPr>
        <w:t>)</w:t>
      </w:r>
      <w:r w:rsidR="003A28A0">
        <w:rPr>
          <w:rFonts w:cs="Arial"/>
          <w:sz w:val="22"/>
          <w:szCs w:val="22"/>
        </w:rPr>
        <w:t xml:space="preserve">, </w:t>
      </w:r>
      <w:r w:rsidR="007A3303" w:rsidRPr="00931937">
        <w:rPr>
          <w:rFonts w:cs="Arial"/>
          <w:sz w:val="22"/>
          <w:szCs w:val="22"/>
        </w:rPr>
        <w:t xml:space="preserve">a </w:t>
      </w:r>
      <w:r w:rsidR="00543169">
        <w:rPr>
          <w:rFonts w:cs="Arial"/>
          <w:sz w:val="22"/>
          <w:szCs w:val="22"/>
        </w:rPr>
        <w:t xml:space="preserve">la </w:t>
      </w:r>
      <w:r w:rsidR="00067C6D">
        <w:rPr>
          <w:rFonts w:cs="Arial"/>
          <w:sz w:val="22"/>
          <w:szCs w:val="22"/>
        </w:rPr>
        <w:t xml:space="preserve">SUBRED INTEGRADA DE SERVICIOS DE SALUD </w:t>
      </w:r>
      <w:r w:rsidR="00532D06">
        <w:rPr>
          <w:rFonts w:cs="Arial"/>
          <w:sz w:val="22"/>
          <w:szCs w:val="22"/>
        </w:rPr>
        <w:t>NORTE</w:t>
      </w:r>
      <w:r w:rsidR="00067C6D">
        <w:rPr>
          <w:rFonts w:cs="Arial"/>
          <w:sz w:val="22"/>
          <w:szCs w:val="22"/>
        </w:rPr>
        <w:t xml:space="preserve"> E.S.E - UNIDAD DE SERVICIOS DE SALUD </w:t>
      </w:r>
      <w:r w:rsidR="00532D06">
        <w:rPr>
          <w:rFonts w:cs="Arial"/>
          <w:sz w:val="22"/>
          <w:szCs w:val="22"/>
        </w:rPr>
        <w:t>CENTRO DE SERVICIOS ESPECIALIZADO</w:t>
      </w:r>
      <w:r w:rsidR="00AD6F83">
        <w:rPr>
          <w:rFonts w:cs="Arial"/>
          <w:sz w:val="22"/>
          <w:szCs w:val="22"/>
        </w:rPr>
        <w:t xml:space="preserve"> </w:t>
      </w:r>
      <w:r w:rsidR="00543169">
        <w:rPr>
          <w:rFonts w:cs="Arial"/>
          <w:sz w:val="22"/>
          <w:szCs w:val="22"/>
        </w:rPr>
        <w:t xml:space="preserve">identificada con NIT </w:t>
      </w:r>
      <w:r w:rsidR="00532D06">
        <w:rPr>
          <w:rFonts w:cs="Arial"/>
          <w:sz w:val="22"/>
          <w:szCs w:val="22"/>
        </w:rPr>
        <w:t>900.971.006-4</w:t>
      </w:r>
      <w:r w:rsidR="00087F44">
        <w:rPr>
          <w:rFonts w:cs="Arial"/>
          <w:sz w:val="22"/>
          <w:szCs w:val="22"/>
        </w:rPr>
        <w:t xml:space="preserve"> y </w:t>
      </w:r>
      <w:r w:rsidR="00543169">
        <w:rPr>
          <w:rFonts w:cs="Arial"/>
          <w:sz w:val="22"/>
          <w:szCs w:val="22"/>
        </w:rPr>
        <w:t xml:space="preserve"> código de prestador </w:t>
      </w:r>
      <w:r w:rsidR="00532D06">
        <w:rPr>
          <w:rFonts w:cs="Arial"/>
          <w:sz w:val="22"/>
          <w:szCs w:val="22"/>
        </w:rPr>
        <w:t>1100130291-14</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4229AE">
        <w:rPr>
          <w:rFonts w:cs="Arial"/>
          <w:sz w:val="22"/>
          <w:szCs w:val="22"/>
        </w:rPr>
        <w:t xml:space="preserve"> </w:t>
      </w:r>
      <w:r w:rsidR="0004165D">
        <w:rPr>
          <w:rFonts w:cs="Arial"/>
          <w:sz w:val="22"/>
          <w:szCs w:val="22"/>
        </w:rPr>
        <w:t xml:space="preserve"> </w:t>
      </w:r>
      <w:r w:rsidR="00495D5E">
        <w:rPr>
          <w:rFonts w:cs="Arial"/>
          <w:sz w:val="22"/>
          <w:szCs w:val="22"/>
        </w:rPr>
        <w:t xml:space="preserve"> </w:t>
      </w:r>
      <w:r w:rsidR="004C1624">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406958">
      <w:pPr>
        <w:ind w:right="240"/>
        <w:jc w:val="both"/>
        <w:rPr>
          <w:rFonts w:cs="Arial"/>
          <w:sz w:val="22"/>
          <w:szCs w:val="22"/>
        </w:rPr>
      </w:pPr>
    </w:p>
    <w:p w14:paraId="315A9542" w14:textId="33217D0F" w:rsidR="007B0668" w:rsidRPr="00931937" w:rsidRDefault="007B0668" w:rsidP="00406958">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406958">
      <w:pPr>
        <w:ind w:left="20" w:right="20"/>
        <w:jc w:val="both"/>
        <w:rPr>
          <w:rFonts w:cs="Arial"/>
          <w:sz w:val="22"/>
          <w:szCs w:val="22"/>
        </w:rPr>
      </w:pPr>
    </w:p>
    <w:p w14:paraId="1E745FE7" w14:textId="728FD8DE" w:rsidR="007B0668" w:rsidRDefault="007B0668" w:rsidP="00406958">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406958">
      <w:pPr>
        <w:ind w:left="20" w:right="20"/>
        <w:jc w:val="both"/>
        <w:rPr>
          <w:rFonts w:cs="Arial"/>
          <w:sz w:val="22"/>
          <w:szCs w:val="22"/>
        </w:rPr>
      </w:pPr>
    </w:p>
    <w:p w14:paraId="76E41FEE" w14:textId="43508D03" w:rsidR="00C20911" w:rsidRPr="00931937" w:rsidRDefault="007B0668" w:rsidP="00406958">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406958">
      <w:pPr>
        <w:jc w:val="both"/>
        <w:rPr>
          <w:rFonts w:cs="Arial"/>
          <w:b/>
          <w:bCs/>
          <w:sz w:val="22"/>
          <w:szCs w:val="22"/>
          <w:lang w:val="es-MX"/>
        </w:rPr>
      </w:pPr>
    </w:p>
    <w:p w14:paraId="4707A2AE" w14:textId="2620B809" w:rsidR="007B0668" w:rsidRPr="00931937" w:rsidRDefault="007B0668" w:rsidP="00406958">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406958">
      <w:pPr>
        <w:jc w:val="center"/>
        <w:rPr>
          <w:rFonts w:cs="Arial"/>
          <w:sz w:val="22"/>
          <w:szCs w:val="22"/>
        </w:rPr>
      </w:pPr>
    </w:p>
    <w:p w14:paraId="0472B739" w14:textId="77777777" w:rsidR="0098487B" w:rsidRPr="00227019" w:rsidRDefault="0098487B" w:rsidP="00406958">
      <w:pPr>
        <w:jc w:val="center"/>
        <w:rPr>
          <w:rFonts w:cs="Arial"/>
          <w:b/>
          <w:bCs/>
          <w:sz w:val="16"/>
          <w:szCs w:val="22"/>
        </w:rPr>
      </w:pPr>
    </w:p>
    <w:p w14:paraId="0AF8BDC3" w14:textId="61C6031F" w:rsidR="007B0668" w:rsidRPr="00931937" w:rsidRDefault="007B0668" w:rsidP="00406958">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406958">
      <w:pPr>
        <w:keepNext/>
        <w:outlineLvl w:val="1"/>
        <w:rPr>
          <w:rFonts w:cs="Arial"/>
          <w:noProof/>
          <w:sz w:val="22"/>
          <w:szCs w:val="22"/>
          <w:lang w:val="x-none" w:eastAsia="x-none"/>
        </w:rPr>
      </w:pPr>
    </w:p>
    <w:p w14:paraId="03949F6F" w14:textId="57F6BD12" w:rsidR="007B0668" w:rsidRPr="00931937" w:rsidRDefault="00F47C79" w:rsidP="00406958">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227019" w:rsidRDefault="007B0668" w:rsidP="00406958">
      <w:pPr>
        <w:rPr>
          <w:rFonts w:cs="Arial"/>
          <w:sz w:val="18"/>
          <w:szCs w:val="22"/>
        </w:rPr>
      </w:pPr>
    </w:p>
    <w:p w14:paraId="7B4B6DB5" w14:textId="77777777" w:rsidR="007B0668" w:rsidRPr="00227019" w:rsidRDefault="007B0668" w:rsidP="00406958">
      <w:pPr>
        <w:rPr>
          <w:rFonts w:cs="Arial"/>
          <w:sz w:val="16"/>
          <w:szCs w:val="22"/>
        </w:rPr>
      </w:pPr>
    </w:p>
    <w:p w14:paraId="2F6F816B" w14:textId="77777777" w:rsidR="007B40F6" w:rsidRPr="00931937" w:rsidRDefault="007B40F6" w:rsidP="00406958">
      <w:pPr>
        <w:rPr>
          <w:rFonts w:cs="Arial"/>
          <w:sz w:val="22"/>
          <w:szCs w:val="22"/>
        </w:rPr>
      </w:pPr>
    </w:p>
    <w:p w14:paraId="6A0CBA47" w14:textId="62295836" w:rsidR="00797A19" w:rsidRDefault="00797A19" w:rsidP="00406958">
      <w:pPr>
        <w:rPr>
          <w:rFonts w:cs="Arial"/>
          <w:sz w:val="22"/>
          <w:szCs w:val="22"/>
        </w:rPr>
      </w:pPr>
    </w:p>
    <w:p w14:paraId="5CB881BF" w14:textId="724315FA" w:rsidR="008A2840" w:rsidRDefault="008A2840" w:rsidP="00406958">
      <w:pPr>
        <w:rPr>
          <w:rFonts w:cs="Arial"/>
          <w:sz w:val="22"/>
          <w:szCs w:val="22"/>
        </w:rPr>
      </w:pPr>
    </w:p>
    <w:p w14:paraId="12AF0272" w14:textId="77777777" w:rsidR="00AD7438" w:rsidRPr="00931937" w:rsidRDefault="00AD7438" w:rsidP="00406958">
      <w:pPr>
        <w:rPr>
          <w:rFonts w:cs="Arial"/>
          <w:sz w:val="22"/>
          <w:szCs w:val="22"/>
        </w:rPr>
      </w:pPr>
    </w:p>
    <w:p w14:paraId="53CFF774" w14:textId="0AD6ECB7" w:rsidR="00153503" w:rsidRPr="00931937" w:rsidRDefault="004E0CA6" w:rsidP="00406958">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406958">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406958">
      <w:pPr>
        <w:rPr>
          <w:rFonts w:cs="Arial"/>
          <w:iCs/>
          <w:sz w:val="14"/>
          <w:szCs w:val="14"/>
        </w:rPr>
      </w:pPr>
    </w:p>
    <w:p w14:paraId="792E3EE9" w14:textId="77777777" w:rsidR="007934AC" w:rsidRPr="00931937" w:rsidRDefault="007934AC" w:rsidP="00406958">
      <w:pPr>
        <w:rPr>
          <w:rFonts w:cs="Arial"/>
          <w:iCs/>
          <w:sz w:val="14"/>
          <w:szCs w:val="14"/>
        </w:rPr>
      </w:pPr>
    </w:p>
    <w:p w14:paraId="31360F0D" w14:textId="5802A985" w:rsidR="00153503" w:rsidRPr="00931937" w:rsidRDefault="001919A3" w:rsidP="00406958">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406958">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406958">
      <w:pPr>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39146F">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2DFDBC09" w14:textId="637DE6B0" w:rsidR="00E76467" w:rsidRDefault="006A2CE9" w:rsidP="00053D59">
            <w:pPr>
              <w:pStyle w:val="Piedepgina"/>
              <w:tabs>
                <w:tab w:val="left" w:pos="3115"/>
                <w:tab w:val="right" w:pos="9972"/>
              </w:tabs>
              <w:rPr>
                <w:b/>
              </w:rPr>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050321">
              <w:rPr>
                <w:noProof/>
                <w:sz w:val="18"/>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050321">
              <w:rPr>
                <w:sz w:val="18"/>
              </w:rPr>
              <w:t xml:space="preserve">Página </w:t>
            </w:r>
            <w:r w:rsidRPr="00050321">
              <w:rPr>
                <w:b/>
                <w:sz w:val="18"/>
              </w:rPr>
              <w:fldChar w:fldCharType="begin"/>
            </w:r>
            <w:r w:rsidRPr="00050321">
              <w:rPr>
                <w:b/>
                <w:sz w:val="18"/>
              </w:rPr>
              <w:instrText>PAGE</w:instrText>
            </w:r>
            <w:r w:rsidRPr="00050321">
              <w:rPr>
                <w:b/>
                <w:sz w:val="18"/>
              </w:rPr>
              <w:fldChar w:fldCharType="separate"/>
            </w:r>
            <w:r w:rsidR="0066029B">
              <w:rPr>
                <w:b/>
                <w:noProof/>
                <w:sz w:val="18"/>
              </w:rPr>
              <w:t>2</w:t>
            </w:r>
            <w:r w:rsidRPr="00050321">
              <w:rPr>
                <w:b/>
                <w:sz w:val="18"/>
              </w:rPr>
              <w:fldChar w:fldCharType="end"/>
            </w:r>
            <w:r w:rsidRPr="00050321">
              <w:rPr>
                <w:sz w:val="18"/>
              </w:rPr>
              <w:t xml:space="preserve"> de </w:t>
            </w:r>
            <w:r w:rsidRPr="00050321">
              <w:rPr>
                <w:b/>
                <w:sz w:val="18"/>
              </w:rPr>
              <w:fldChar w:fldCharType="begin"/>
            </w:r>
            <w:r w:rsidRPr="00050321">
              <w:rPr>
                <w:b/>
                <w:sz w:val="18"/>
              </w:rPr>
              <w:instrText>NUMPAGES</w:instrText>
            </w:r>
            <w:r w:rsidRPr="00050321">
              <w:rPr>
                <w:b/>
                <w:sz w:val="18"/>
              </w:rPr>
              <w:fldChar w:fldCharType="separate"/>
            </w:r>
            <w:r w:rsidR="0066029B">
              <w:rPr>
                <w:b/>
                <w:noProof/>
                <w:sz w:val="18"/>
              </w:rPr>
              <w:t>8</w:t>
            </w:r>
            <w:r w:rsidRPr="00050321">
              <w:rPr>
                <w:b/>
                <w:sz w:val="18"/>
              </w:rPr>
              <w:fldChar w:fldCharType="end"/>
            </w:r>
          </w:p>
          <w:p w14:paraId="45F64BF4" w14:textId="24AD78BD" w:rsidR="006A2CE9" w:rsidRDefault="007749EC" w:rsidP="00053D59">
            <w:pPr>
              <w:pStyle w:val="Piedepgina"/>
              <w:tabs>
                <w:tab w:val="left" w:pos="3115"/>
                <w:tab w:val="right" w:pos="9972"/>
              </w:tabs>
            </w:pP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5D1EEF78">
          <wp:extent cx="6031865" cy="753071"/>
          <wp:effectExtent l="0" t="0" r="0" b="9525"/>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28426" cy="802581"/>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40266A76">
          <wp:extent cx="6238875" cy="772084"/>
          <wp:effectExtent l="0" t="0" r="0" b="9525"/>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3759" cy="79001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708436D0" w14:textId="222401BB" w:rsidR="0086361D" w:rsidRPr="002B11F0" w:rsidRDefault="006A2CE9" w:rsidP="00E50287">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E50287" w:rsidRPr="00E50287">
      <w:rPr>
        <w:rFonts w:cs="Arial"/>
        <w:i/>
        <w:sz w:val="20"/>
        <w:szCs w:val="20"/>
      </w:rPr>
      <w:t>Por la cual se Revoca la Resolución No. 4083 del 2 de noviembre de 2021 proferida por la Subdirección de Inspección, Vigilancia y Control de Servicios de Salud, dentro de la Investigac</w:t>
    </w:r>
    <w:r w:rsidR="00E50287">
      <w:rPr>
        <w:rFonts w:cs="Arial"/>
        <w:i/>
        <w:sz w:val="20"/>
        <w:szCs w:val="20"/>
      </w:rPr>
      <w:t>ión Administrativa No. 236-2021</w:t>
    </w:r>
    <w:r w:rsidR="0011174F" w:rsidRPr="00ED3A31">
      <w:rPr>
        <w:rFonts w:cs="Arial"/>
        <w:i/>
        <w:sz w:val="20"/>
        <w:szCs w:val="20"/>
      </w:rPr>
      <w:t>”</w:t>
    </w:r>
    <w:r w:rsidR="0040549B" w:rsidRPr="00ED3A31">
      <w:rPr>
        <w:rFonts w:cs="Arial"/>
        <w:sz w:val="22"/>
        <w:szCs w:val="22"/>
      </w:rPr>
      <w:t>.</w:t>
    </w:r>
    <w:r w:rsidR="00003472">
      <w:rPr>
        <w:rFonts w:cs="Arial"/>
        <w:sz w:val="22"/>
        <w:szCs w:val="22"/>
      </w:rPr>
      <w:t xml:space="preserve"> </w:t>
    </w:r>
    <w:r w:rsidR="000258C5" w:rsidRPr="00ED3A31">
      <w:rPr>
        <w:rFonts w:cs="Arial"/>
        <w:sz w:val="22"/>
        <w:szCs w:val="22"/>
      </w:rPr>
      <w:t xml:space="preserve"> </w:t>
    </w:r>
    <w:r w:rsidR="00ED3A31">
      <w:rPr>
        <w:rFonts w:cs="Arial"/>
        <w:sz w:val="22"/>
        <w:szCs w:val="22"/>
      </w:rPr>
      <w:t xml:space="preserve"> </w:t>
    </w:r>
    <w:r w:rsidR="00412BB0">
      <w:rPr>
        <w:rFonts w:cs="Arial"/>
        <w:sz w:val="22"/>
        <w:szCs w:val="22"/>
      </w:rPr>
      <w:t xml:space="preserve"> </w:t>
    </w:r>
    <w:r w:rsidR="00DF121F" w:rsidRPr="00ED3A31">
      <w:rPr>
        <w:rFonts w:cs="Arial"/>
        <w:sz w:val="22"/>
        <w:szCs w:val="22"/>
      </w:rP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652EA94B">
          <wp:simplePos x="0" y="0"/>
          <wp:positionH relativeFrom="column">
            <wp:posOffset>-5715</wp:posOffset>
          </wp:positionH>
          <wp:positionV relativeFrom="paragraph">
            <wp:posOffset>-6350</wp:posOffset>
          </wp:positionV>
          <wp:extent cx="5238750" cy="848037"/>
          <wp:effectExtent l="0" t="0" r="0" b="9525"/>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6270" cy="85896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133F"/>
    <w:rsid w:val="00002672"/>
    <w:rsid w:val="000028E4"/>
    <w:rsid w:val="00002AD6"/>
    <w:rsid w:val="00003472"/>
    <w:rsid w:val="00003EF1"/>
    <w:rsid w:val="00003F28"/>
    <w:rsid w:val="000045E3"/>
    <w:rsid w:val="00004B12"/>
    <w:rsid w:val="00004DAA"/>
    <w:rsid w:val="0000532D"/>
    <w:rsid w:val="00006B3C"/>
    <w:rsid w:val="00006C93"/>
    <w:rsid w:val="00010109"/>
    <w:rsid w:val="00011E21"/>
    <w:rsid w:val="0001219E"/>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48A"/>
    <w:rsid w:val="000248F0"/>
    <w:rsid w:val="000258C5"/>
    <w:rsid w:val="00026741"/>
    <w:rsid w:val="0002715A"/>
    <w:rsid w:val="00027211"/>
    <w:rsid w:val="00027BFE"/>
    <w:rsid w:val="0003064F"/>
    <w:rsid w:val="00030A97"/>
    <w:rsid w:val="0003221C"/>
    <w:rsid w:val="00034C4E"/>
    <w:rsid w:val="00036BAE"/>
    <w:rsid w:val="00037149"/>
    <w:rsid w:val="000373F5"/>
    <w:rsid w:val="00037BB6"/>
    <w:rsid w:val="00037EEE"/>
    <w:rsid w:val="000403AE"/>
    <w:rsid w:val="00040470"/>
    <w:rsid w:val="000409C3"/>
    <w:rsid w:val="00041624"/>
    <w:rsid w:val="0004165D"/>
    <w:rsid w:val="00041921"/>
    <w:rsid w:val="00043AB2"/>
    <w:rsid w:val="000440BB"/>
    <w:rsid w:val="0004441C"/>
    <w:rsid w:val="000446DE"/>
    <w:rsid w:val="0004509D"/>
    <w:rsid w:val="0004585E"/>
    <w:rsid w:val="00047232"/>
    <w:rsid w:val="00050321"/>
    <w:rsid w:val="0005058B"/>
    <w:rsid w:val="0005067B"/>
    <w:rsid w:val="00050D1A"/>
    <w:rsid w:val="00050F9B"/>
    <w:rsid w:val="00051393"/>
    <w:rsid w:val="00051DB4"/>
    <w:rsid w:val="0005251C"/>
    <w:rsid w:val="000528DD"/>
    <w:rsid w:val="00052C7B"/>
    <w:rsid w:val="000536AD"/>
    <w:rsid w:val="00053D59"/>
    <w:rsid w:val="00053DDD"/>
    <w:rsid w:val="000547C3"/>
    <w:rsid w:val="000547DF"/>
    <w:rsid w:val="000548B6"/>
    <w:rsid w:val="00054924"/>
    <w:rsid w:val="00054AF9"/>
    <w:rsid w:val="00054B31"/>
    <w:rsid w:val="000555AD"/>
    <w:rsid w:val="00055712"/>
    <w:rsid w:val="00055FA2"/>
    <w:rsid w:val="00056EAD"/>
    <w:rsid w:val="00057476"/>
    <w:rsid w:val="00057CF0"/>
    <w:rsid w:val="00057F03"/>
    <w:rsid w:val="00060052"/>
    <w:rsid w:val="0006040C"/>
    <w:rsid w:val="0006184D"/>
    <w:rsid w:val="00062455"/>
    <w:rsid w:val="000639F4"/>
    <w:rsid w:val="00063F56"/>
    <w:rsid w:val="0006456A"/>
    <w:rsid w:val="00064D19"/>
    <w:rsid w:val="000658BE"/>
    <w:rsid w:val="000659C3"/>
    <w:rsid w:val="00066CB9"/>
    <w:rsid w:val="000673CD"/>
    <w:rsid w:val="00067C6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478"/>
    <w:rsid w:val="00085697"/>
    <w:rsid w:val="0008608B"/>
    <w:rsid w:val="000867BB"/>
    <w:rsid w:val="00087146"/>
    <w:rsid w:val="00087468"/>
    <w:rsid w:val="000874FF"/>
    <w:rsid w:val="0008777B"/>
    <w:rsid w:val="00087818"/>
    <w:rsid w:val="00087F44"/>
    <w:rsid w:val="0009048F"/>
    <w:rsid w:val="00090578"/>
    <w:rsid w:val="0009079E"/>
    <w:rsid w:val="00091092"/>
    <w:rsid w:val="000912BA"/>
    <w:rsid w:val="00093641"/>
    <w:rsid w:val="00093CAB"/>
    <w:rsid w:val="000945F4"/>
    <w:rsid w:val="00094C6F"/>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6F47"/>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46D"/>
    <w:rsid w:val="000F49C7"/>
    <w:rsid w:val="000F5B8D"/>
    <w:rsid w:val="000F6486"/>
    <w:rsid w:val="000F6F8B"/>
    <w:rsid w:val="000F6FC9"/>
    <w:rsid w:val="000F7220"/>
    <w:rsid w:val="000F7838"/>
    <w:rsid w:val="000F78D7"/>
    <w:rsid w:val="00101FFD"/>
    <w:rsid w:val="00102564"/>
    <w:rsid w:val="001030E5"/>
    <w:rsid w:val="00103BA4"/>
    <w:rsid w:val="00104020"/>
    <w:rsid w:val="0010503E"/>
    <w:rsid w:val="001060FC"/>
    <w:rsid w:val="00106515"/>
    <w:rsid w:val="00107FA5"/>
    <w:rsid w:val="00110E26"/>
    <w:rsid w:val="0011112D"/>
    <w:rsid w:val="0011138D"/>
    <w:rsid w:val="0011174F"/>
    <w:rsid w:val="00111F59"/>
    <w:rsid w:val="00113243"/>
    <w:rsid w:val="00113385"/>
    <w:rsid w:val="00113D00"/>
    <w:rsid w:val="0011425E"/>
    <w:rsid w:val="00114389"/>
    <w:rsid w:val="00114415"/>
    <w:rsid w:val="00114BAF"/>
    <w:rsid w:val="00114E22"/>
    <w:rsid w:val="00115588"/>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119"/>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B0A"/>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D38"/>
    <w:rsid w:val="00176E08"/>
    <w:rsid w:val="00177285"/>
    <w:rsid w:val="0018043A"/>
    <w:rsid w:val="00180C21"/>
    <w:rsid w:val="0018107A"/>
    <w:rsid w:val="001822EA"/>
    <w:rsid w:val="001837E8"/>
    <w:rsid w:val="001842BA"/>
    <w:rsid w:val="00185A13"/>
    <w:rsid w:val="001861BF"/>
    <w:rsid w:val="0018743D"/>
    <w:rsid w:val="001876F3"/>
    <w:rsid w:val="001901A1"/>
    <w:rsid w:val="001906BA"/>
    <w:rsid w:val="00191367"/>
    <w:rsid w:val="001919A3"/>
    <w:rsid w:val="00191CE1"/>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B7A2E"/>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59B"/>
    <w:rsid w:val="001E499E"/>
    <w:rsid w:val="001E58D0"/>
    <w:rsid w:val="001E6C86"/>
    <w:rsid w:val="001E6FF5"/>
    <w:rsid w:val="001E78A7"/>
    <w:rsid w:val="001E7CDC"/>
    <w:rsid w:val="001F013D"/>
    <w:rsid w:val="001F02E3"/>
    <w:rsid w:val="001F0317"/>
    <w:rsid w:val="001F0C1D"/>
    <w:rsid w:val="001F1102"/>
    <w:rsid w:val="001F1DDD"/>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D28"/>
    <w:rsid w:val="00224E16"/>
    <w:rsid w:val="002261DA"/>
    <w:rsid w:val="0022651A"/>
    <w:rsid w:val="00227019"/>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47C23"/>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0A3B"/>
    <w:rsid w:val="00271371"/>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87A35"/>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3C5"/>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234"/>
    <w:rsid w:val="002C061F"/>
    <w:rsid w:val="002C0C85"/>
    <w:rsid w:val="002C10D8"/>
    <w:rsid w:val="002C1DF2"/>
    <w:rsid w:val="002C2CD2"/>
    <w:rsid w:val="002C5367"/>
    <w:rsid w:val="002C59E4"/>
    <w:rsid w:val="002C5CA4"/>
    <w:rsid w:val="002C5D3D"/>
    <w:rsid w:val="002C7E01"/>
    <w:rsid w:val="002D018A"/>
    <w:rsid w:val="002D067A"/>
    <w:rsid w:val="002D1087"/>
    <w:rsid w:val="002D1701"/>
    <w:rsid w:val="002D1B93"/>
    <w:rsid w:val="002D200D"/>
    <w:rsid w:val="002D278B"/>
    <w:rsid w:val="002D351A"/>
    <w:rsid w:val="002D4CBD"/>
    <w:rsid w:val="002D54D6"/>
    <w:rsid w:val="002D742D"/>
    <w:rsid w:val="002D77AB"/>
    <w:rsid w:val="002D7AA2"/>
    <w:rsid w:val="002E04A7"/>
    <w:rsid w:val="002E09B9"/>
    <w:rsid w:val="002E0E52"/>
    <w:rsid w:val="002E2286"/>
    <w:rsid w:val="002E2371"/>
    <w:rsid w:val="002E52BE"/>
    <w:rsid w:val="002E5355"/>
    <w:rsid w:val="002E540C"/>
    <w:rsid w:val="002E61F8"/>
    <w:rsid w:val="002E688E"/>
    <w:rsid w:val="002E7AA2"/>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4E37"/>
    <w:rsid w:val="0030574A"/>
    <w:rsid w:val="0030578D"/>
    <w:rsid w:val="0030582C"/>
    <w:rsid w:val="003103F6"/>
    <w:rsid w:val="003110D5"/>
    <w:rsid w:val="00311BF9"/>
    <w:rsid w:val="00311DB3"/>
    <w:rsid w:val="00312498"/>
    <w:rsid w:val="00312670"/>
    <w:rsid w:val="00314816"/>
    <w:rsid w:val="00314A67"/>
    <w:rsid w:val="0031521E"/>
    <w:rsid w:val="00315A77"/>
    <w:rsid w:val="003161B1"/>
    <w:rsid w:val="00316443"/>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5202"/>
    <w:rsid w:val="00326690"/>
    <w:rsid w:val="003269E8"/>
    <w:rsid w:val="00326D1F"/>
    <w:rsid w:val="003275D6"/>
    <w:rsid w:val="00330C0B"/>
    <w:rsid w:val="003315C6"/>
    <w:rsid w:val="003318B1"/>
    <w:rsid w:val="00333A28"/>
    <w:rsid w:val="00333F24"/>
    <w:rsid w:val="00334AA0"/>
    <w:rsid w:val="003354EA"/>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4C53"/>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4CE"/>
    <w:rsid w:val="003835E8"/>
    <w:rsid w:val="00383924"/>
    <w:rsid w:val="003839B4"/>
    <w:rsid w:val="00384981"/>
    <w:rsid w:val="00385415"/>
    <w:rsid w:val="003876FC"/>
    <w:rsid w:val="0038786F"/>
    <w:rsid w:val="00387E42"/>
    <w:rsid w:val="00390220"/>
    <w:rsid w:val="00390554"/>
    <w:rsid w:val="00390F53"/>
    <w:rsid w:val="0039146F"/>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5AF6"/>
    <w:rsid w:val="003A636C"/>
    <w:rsid w:val="003A7F25"/>
    <w:rsid w:val="003B0C5B"/>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082"/>
    <w:rsid w:val="003D516C"/>
    <w:rsid w:val="003D561E"/>
    <w:rsid w:val="003D59E5"/>
    <w:rsid w:val="003D5EB8"/>
    <w:rsid w:val="003D5EF3"/>
    <w:rsid w:val="003D609E"/>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958"/>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2BB0"/>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651"/>
    <w:rsid w:val="00473A09"/>
    <w:rsid w:val="00474270"/>
    <w:rsid w:val="00474A6D"/>
    <w:rsid w:val="00474B94"/>
    <w:rsid w:val="00475254"/>
    <w:rsid w:val="00476600"/>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87667"/>
    <w:rsid w:val="00490240"/>
    <w:rsid w:val="0049042D"/>
    <w:rsid w:val="004907DF"/>
    <w:rsid w:val="00492707"/>
    <w:rsid w:val="00492F64"/>
    <w:rsid w:val="00493B80"/>
    <w:rsid w:val="004941DD"/>
    <w:rsid w:val="00494CFE"/>
    <w:rsid w:val="00495036"/>
    <w:rsid w:val="00495240"/>
    <w:rsid w:val="00495D5E"/>
    <w:rsid w:val="00496434"/>
    <w:rsid w:val="004965A5"/>
    <w:rsid w:val="00496FC3"/>
    <w:rsid w:val="004A0CAA"/>
    <w:rsid w:val="004A0D21"/>
    <w:rsid w:val="004A18CE"/>
    <w:rsid w:val="004A216E"/>
    <w:rsid w:val="004A26C4"/>
    <w:rsid w:val="004A30C6"/>
    <w:rsid w:val="004A4093"/>
    <w:rsid w:val="004A5065"/>
    <w:rsid w:val="004A5177"/>
    <w:rsid w:val="004A7A1B"/>
    <w:rsid w:val="004B1631"/>
    <w:rsid w:val="004B1806"/>
    <w:rsid w:val="004B3839"/>
    <w:rsid w:val="004B3A0F"/>
    <w:rsid w:val="004B4273"/>
    <w:rsid w:val="004B58E5"/>
    <w:rsid w:val="004B5ED0"/>
    <w:rsid w:val="004B71B3"/>
    <w:rsid w:val="004B7353"/>
    <w:rsid w:val="004B7552"/>
    <w:rsid w:val="004B7553"/>
    <w:rsid w:val="004C01C3"/>
    <w:rsid w:val="004C0380"/>
    <w:rsid w:val="004C11B4"/>
    <w:rsid w:val="004C162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5944"/>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4A07"/>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3C"/>
    <w:rsid w:val="00527CF0"/>
    <w:rsid w:val="005300A1"/>
    <w:rsid w:val="00530204"/>
    <w:rsid w:val="00531036"/>
    <w:rsid w:val="0053130B"/>
    <w:rsid w:val="005313D2"/>
    <w:rsid w:val="005315E4"/>
    <w:rsid w:val="00531973"/>
    <w:rsid w:val="00531DC4"/>
    <w:rsid w:val="005321EE"/>
    <w:rsid w:val="00532D06"/>
    <w:rsid w:val="00532D41"/>
    <w:rsid w:val="0053332C"/>
    <w:rsid w:val="00533704"/>
    <w:rsid w:val="005337CB"/>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69"/>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279B"/>
    <w:rsid w:val="00572863"/>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5A6"/>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B7CEF"/>
    <w:rsid w:val="005C026F"/>
    <w:rsid w:val="005C1266"/>
    <w:rsid w:val="005C1951"/>
    <w:rsid w:val="005C22F1"/>
    <w:rsid w:val="005C32E6"/>
    <w:rsid w:val="005C44E5"/>
    <w:rsid w:val="005C531E"/>
    <w:rsid w:val="005C72F6"/>
    <w:rsid w:val="005C7B36"/>
    <w:rsid w:val="005D1B34"/>
    <w:rsid w:val="005D1FBA"/>
    <w:rsid w:val="005D2582"/>
    <w:rsid w:val="005D45BC"/>
    <w:rsid w:val="005D5C01"/>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6C4"/>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693"/>
    <w:rsid w:val="0061571F"/>
    <w:rsid w:val="006168EE"/>
    <w:rsid w:val="00617235"/>
    <w:rsid w:val="00617A24"/>
    <w:rsid w:val="00617AF4"/>
    <w:rsid w:val="00620C4B"/>
    <w:rsid w:val="006225E3"/>
    <w:rsid w:val="00622627"/>
    <w:rsid w:val="006226CC"/>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1D12"/>
    <w:rsid w:val="00652CC5"/>
    <w:rsid w:val="00653F66"/>
    <w:rsid w:val="00654B1A"/>
    <w:rsid w:val="00655041"/>
    <w:rsid w:val="00655A23"/>
    <w:rsid w:val="00655F09"/>
    <w:rsid w:val="006564BA"/>
    <w:rsid w:val="0066029B"/>
    <w:rsid w:val="006618E9"/>
    <w:rsid w:val="00661AC9"/>
    <w:rsid w:val="006626B6"/>
    <w:rsid w:val="00662E95"/>
    <w:rsid w:val="006638B8"/>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4567"/>
    <w:rsid w:val="00686C0B"/>
    <w:rsid w:val="00691160"/>
    <w:rsid w:val="0069123D"/>
    <w:rsid w:val="00691795"/>
    <w:rsid w:val="00692232"/>
    <w:rsid w:val="00692EE3"/>
    <w:rsid w:val="00692EE8"/>
    <w:rsid w:val="0069390A"/>
    <w:rsid w:val="00693DC0"/>
    <w:rsid w:val="00696772"/>
    <w:rsid w:val="00696DA6"/>
    <w:rsid w:val="006970E0"/>
    <w:rsid w:val="00697EBD"/>
    <w:rsid w:val="006A0725"/>
    <w:rsid w:val="006A0C18"/>
    <w:rsid w:val="006A0C86"/>
    <w:rsid w:val="006A207A"/>
    <w:rsid w:val="006A210C"/>
    <w:rsid w:val="006A2CE9"/>
    <w:rsid w:val="006A2D9D"/>
    <w:rsid w:val="006A39FB"/>
    <w:rsid w:val="006A3F87"/>
    <w:rsid w:val="006A407C"/>
    <w:rsid w:val="006A4983"/>
    <w:rsid w:val="006A5AA7"/>
    <w:rsid w:val="006A61D2"/>
    <w:rsid w:val="006A672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19B"/>
    <w:rsid w:val="006C2843"/>
    <w:rsid w:val="006C28C5"/>
    <w:rsid w:val="006C37FB"/>
    <w:rsid w:val="006C3B1D"/>
    <w:rsid w:val="006C44DB"/>
    <w:rsid w:val="006C4741"/>
    <w:rsid w:val="006C47FC"/>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2D5C"/>
    <w:rsid w:val="00703498"/>
    <w:rsid w:val="00703737"/>
    <w:rsid w:val="007046A3"/>
    <w:rsid w:val="007051C7"/>
    <w:rsid w:val="0070578D"/>
    <w:rsid w:val="00705C60"/>
    <w:rsid w:val="00706775"/>
    <w:rsid w:val="007067E7"/>
    <w:rsid w:val="00706860"/>
    <w:rsid w:val="00707DFE"/>
    <w:rsid w:val="007101C2"/>
    <w:rsid w:val="007105FB"/>
    <w:rsid w:val="00711461"/>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2B4E"/>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83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4D29"/>
    <w:rsid w:val="007A51F3"/>
    <w:rsid w:val="007A5970"/>
    <w:rsid w:val="007A5A3B"/>
    <w:rsid w:val="007A6337"/>
    <w:rsid w:val="007B0484"/>
    <w:rsid w:val="007B0668"/>
    <w:rsid w:val="007B0E46"/>
    <w:rsid w:val="007B17BB"/>
    <w:rsid w:val="007B1957"/>
    <w:rsid w:val="007B260A"/>
    <w:rsid w:val="007B2C73"/>
    <w:rsid w:val="007B2CE7"/>
    <w:rsid w:val="007B2F2F"/>
    <w:rsid w:val="007B3249"/>
    <w:rsid w:val="007B40F6"/>
    <w:rsid w:val="007B5126"/>
    <w:rsid w:val="007B53BD"/>
    <w:rsid w:val="007B58F7"/>
    <w:rsid w:val="007B5C33"/>
    <w:rsid w:val="007B7293"/>
    <w:rsid w:val="007B775B"/>
    <w:rsid w:val="007B7762"/>
    <w:rsid w:val="007B786A"/>
    <w:rsid w:val="007C29A6"/>
    <w:rsid w:val="007C564E"/>
    <w:rsid w:val="007C5CAC"/>
    <w:rsid w:val="007C6F75"/>
    <w:rsid w:val="007C744A"/>
    <w:rsid w:val="007C7623"/>
    <w:rsid w:val="007D05F9"/>
    <w:rsid w:val="007D16A5"/>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4A"/>
    <w:rsid w:val="007E6390"/>
    <w:rsid w:val="007E7E5D"/>
    <w:rsid w:val="007F0148"/>
    <w:rsid w:val="007F13C7"/>
    <w:rsid w:val="007F2032"/>
    <w:rsid w:val="007F2F6A"/>
    <w:rsid w:val="007F38E1"/>
    <w:rsid w:val="007F3D9E"/>
    <w:rsid w:val="007F4DF2"/>
    <w:rsid w:val="007F58DD"/>
    <w:rsid w:val="007F61EC"/>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5C62"/>
    <w:rsid w:val="00806FCB"/>
    <w:rsid w:val="00807BD6"/>
    <w:rsid w:val="008113FC"/>
    <w:rsid w:val="00811C9D"/>
    <w:rsid w:val="00812EBF"/>
    <w:rsid w:val="00813071"/>
    <w:rsid w:val="00813594"/>
    <w:rsid w:val="00814B0A"/>
    <w:rsid w:val="00814C79"/>
    <w:rsid w:val="00815578"/>
    <w:rsid w:val="00815C2B"/>
    <w:rsid w:val="00815FB0"/>
    <w:rsid w:val="008164E0"/>
    <w:rsid w:val="008168C8"/>
    <w:rsid w:val="0081708F"/>
    <w:rsid w:val="008174F4"/>
    <w:rsid w:val="00817857"/>
    <w:rsid w:val="008179B3"/>
    <w:rsid w:val="00820905"/>
    <w:rsid w:val="00822442"/>
    <w:rsid w:val="00822EAA"/>
    <w:rsid w:val="00823AC6"/>
    <w:rsid w:val="00823F35"/>
    <w:rsid w:val="0082418F"/>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4F30"/>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1C1"/>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686"/>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311"/>
    <w:rsid w:val="008B2472"/>
    <w:rsid w:val="008B36AE"/>
    <w:rsid w:val="008B44FF"/>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0EC0"/>
    <w:rsid w:val="008F12C9"/>
    <w:rsid w:val="008F1DFC"/>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4AC5"/>
    <w:rsid w:val="00915A74"/>
    <w:rsid w:val="00916172"/>
    <w:rsid w:val="0091640E"/>
    <w:rsid w:val="00921034"/>
    <w:rsid w:val="00921093"/>
    <w:rsid w:val="00921767"/>
    <w:rsid w:val="0092288F"/>
    <w:rsid w:val="00922E8D"/>
    <w:rsid w:val="00923323"/>
    <w:rsid w:val="00923734"/>
    <w:rsid w:val="00925226"/>
    <w:rsid w:val="00925791"/>
    <w:rsid w:val="0092590C"/>
    <w:rsid w:val="0092599F"/>
    <w:rsid w:val="00927AB7"/>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6F4"/>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AF"/>
    <w:rsid w:val="009523B9"/>
    <w:rsid w:val="009528ED"/>
    <w:rsid w:val="00953F42"/>
    <w:rsid w:val="009549F7"/>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46E"/>
    <w:rsid w:val="009807BC"/>
    <w:rsid w:val="009807F2"/>
    <w:rsid w:val="009810A7"/>
    <w:rsid w:val="009815E9"/>
    <w:rsid w:val="0098197B"/>
    <w:rsid w:val="00981A98"/>
    <w:rsid w:val="00982160"/>
    <w:rsid w:val="0098246B"/>
    <w:rsid w:val="0098284B"/>
    <w:rsid w:val="0098487B"/>
    <w:rsid w:val="00984A4F"/>
    <w:rsid w:val="00985519"/>
    <w:rsid w:val="00985DA1"/>
    <w:rsid w:val="00986106"/>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AEC"/>
    <w:rsid w:val="009C2EC2"/>
    <w:rsid w:val="009C3469"/>
    <w:rsid w:val="009C3C70"/>
    <w:rsid w:val="009C40C6"/>
    <w:rsid w:val="009C5210"/>
    <w:rsid w:val="009C5223"/>
    <w:rsid w:val="009C6487"/>
    <w:rsid w:val="009C6EF8"/>
    <w:rsid w:val="009D06AA"/>
    <w:rsid w:val="009D4066"/>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6AD"/>
    <w:rsid w:val="009E2E28"/>
    <w:rsid w:val="009E35B5"/>
    <w:rsid w:val="009E38DB"/>
    <w:rsid w:val="009E3915"/>
    <w:rsid w:val="009E3A56"/>
    <w:rsid w:val="009E40D9"/>
    <w:rsid w:val="009E4AF5"/>
    <w:rsid w:val="009E52EB"/>
    <w:rsid w:val="009E5D72"/>
    <w:rsid w:val="009E6D70"/>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2419"/>
    <w:rsid w:val="00A03AC4"/>
    <w:rsid w:val="00A045FA"/>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56F"/>
    <w:rsid w:val="00A17780"/>
    <w:rsid w:val="00A17B83"/>
    <w:rsid w:val="00A21475"/>
    <w:rsid w:val="00A21498"/>
    <w:rsid w:val="00A214EF"/>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0B18"/>
    <w:rsid w:val="00A41710"/>
    <w:rsid w:val="00A42F78"/>
    <w:rsid w:val="00A44176"/>
    <w:rsid w:val="00A44204"/>
    <w:rsid w:val="00A44E7E"/>
    <w:rsid w:val="00A4539E"/>
    <w:rsid w:val="00A4564A"/>
    <w:rsid w:val="00A4583C"/>
    <w:rsid w:val="00A476E4"/>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16E5"/>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1A8"/>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63E"/>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0E1"/>
    <w:rsid w:val="00AD213A"/>
    <w:rsid w:val="00AD2BC0"/>
    <w:rsid w:val="00AD2DA0"/>
    <w:rsid w:val="00AD2EDB"/>
    <w:rsid w:val="00AD38DC"/>
    <w:rsid w:val="00AD3A07"/>
    <w:rsid w:val="00AD4337"/>
    <w:rsid w:val="00AD45B1"/>
    <w:rsid w:val="00AD4B8C"/>
    <w:rsid w:val="00AD6F83"/>
    <w:rsid w:val="00AD7141"/>
    <w:rsid w:val="00AD7438"/>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35E"/>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0CB9"/>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434"/>
    <w:rsid w:val="00B47925"/>
    <w:rsid w:val="00B5042D"/>
    <w:rsid w:val="00B50DF8"/>
    <w:rsid w:val="00B511FA"/>
    <w:rsid w:val="00B52631"/>
    <w:rsid w:val="00B527A6"/>
    <w:rsid w:val="00B5402D"/>
    <w:rsid w:val="00B5404A"/>
    <w:rsid w:val="00B57DC8"/>
    <w:rsid w:val="00B60828"/>
    <w:rsid w:val="00B61745"/>
    <w:rsid w:val="00B61F5D"/>
    <w:rsid w:val="00B6283D"/>
    <w:rsid w:val="00B62D37"/>
    <w:rsid w:val="00B64870"/>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1449"/>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3FC8"/>
    <w:rsid w:val="00B94005"/>
    <w:rsid w:val="00B94176"/>
    <w:rsid w:val="00B944D3"/>
    <w:rsid w:val="00B9503E"/>
    <w:rsid w:val="00B96225"/>
    <w:rsid w:val="00B96AC9"/>
    <w:rsid w:val="00B97391"/>
    <w:rsid w:val="00BA237E"/>
    <w:rsid w:val="00BA3948"/>
    <w:rsid w:val="00BA3B26"/>
    <w:rsid w:val="00BA4555"/>
    <w:rsid w:val="00BA5792"/>
    <w:rsid w:val="00BA58BA"/>
    <w:rsid w:val="00BA7306"/>
    <w:rsid w:val="00BB01DC"/>
    <w:rsid w:val="00BB0743"/>
    <w:rsid w:val="00BB1C50"/>
    <w:rsid w:val="00BB1F0F"/>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024"/>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69"/>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6E9C"/>
    <w:rsid w:val="00C472C1"/>
    <w:rsid w:val="00C478C0"/>
    <w:rsid w:val="00C47F00"/>
    <w:rsid w:val="00C5062B"/>
    <w:rsid w:val="00C50D53"/>
    <w:rsid w:val="00C50F4A"/>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6ACC"/>
    <w:rsid w:val="00C77226"/>
    <w:rsid w:val="00C773A8"/>
    <w:rsid w:val="00C773DC"/>
    <w:rsid w:val="00C805CA"/>
    <w:rsid w:val="00C81557"/>
    <w:rsid w:val="00C81B0C"/>
    <w:rsid w:val="00C82102"/>
    <w:rsid w:val="00C82B34"/>
    <w:rsid w:val="00C831A4"/>
    <w:rsid w:val="00C84F4C"/>
    <w:rsid w:val="00C84FCF"/>
    <w:rsid w:val="00C851B4"/>
    <w:rsid w:val="00C852E8"/>
    <w:rsid w:val="00C862B9"/>
    <w:rsid w:val="00C8744C"/>
    <w:rsid w:val="00C87B2B"/>
    <w:rsid w:val="00C9073C"/>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118"/>
    <w:rsid w:val="00CA4E2B"/>
    <w:rsid w:val="00CA50A7"/>
    <w:rsid w:val="00CA5B12"/>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5C46"/>
    <w:rsid w:val="00D061AE"/>
    <w:rsid w:val="00D068FF"/>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26A"/>
    <w:rsid w:val="00D5263B"/>
    <w:rsid w:val="00D531C6"/>
    <w:rsid w:val="00D53FC4"/>
    <w:rsid w:val="00D55570"/>
    <w:rsid w:val="00D55F65"/>
    <w:rsid w:val="00D575A9"/>
    <w:rsid w:val="00D57841"/>
    <w:rsid w:val="00D57DFD"/>
    <w:rsid w:val="00D60928"/>
    <w:rsid w:val="00D617DC"/>
    <w:rsid w:val="00D62EEF"/>
    <w:rsid w:val="00D62F45"/>
    <w:rsid w:val="00D6301D"/>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97374"/>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0DC"/>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3C45"/>
    <w:rsid w:val="00E042DB"/>
    <w:rsid w:val="00E0439E"/>
    <w:rsid w:val="00E0473B"/>
    <w:rsid w:val="00E0484A"/>
    <w:rsid w:val="00E04897"/>
    <w:rsid w:val="00E05109"/>
    <w:rsid w:val="00E0595B"/>
    <w:rsid w:val="00E059C8"/>
    <w:rsid w:val="00E05C1C"/>
    <w:rsid w:val="00E061F5"/>
    <w:rsid w:val="00E078E6"/>
    <w:rsid w:val="00E1005D"/>
    <w:rsid w:val="00E1032B"/>
    <w:rsid w:val="00E10571"/>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287"/>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0CD9"/>
    <w:rsid w:val="00E716C5"/>
    <w:rsid w:val="00E720AB"/>
    <w:rsid w:val="00E72603"/>
    <w:rsid w:val="00E73F62"/>
    <w:rsid w:val="00E74669"/>
    <w:rsid w:val="00E7581D"/>
    <w:rsid w:val="00E758A1"/>
    <w:rsid w:val="00E75D76"/>
    <w:rsid w:val="00E76066"/>
    <w:rsid w:val="00E760BA"/>
    <w:rsid w:val="00E7643C"/>
    <w:rsid w:val="00E76467"/>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177F"/>
    <w:rsid w:val="00E921F0"/>
    <w:rsid w:val="00E921F4"/>
    <w:rsid w:val="00E94521"/>
    <w:rsid w:val="00E94563"/>
    <w:rsid w:val="00E94929"/>
    <w:rsid w:val="00E94A78"/>
    <w:rsid w:val="00E94B68"/>
    <w:rsid w:val="00E94D48"/>
    <w:rsid w:val="00E956E0"/>
    <w:rsid w:val="00E95932"/>
    <w:rsid w:val="00E96B0F"/>
    <w:rsid w:val="00E970F7"/>
    <w:rsid w:val="00E97307"/>
    <w:rsid w:val="00E976ED"/>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567C"/>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4C9"/>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558"/>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06A"/>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0D4F"/>
    <w:rsid w:val="00F41FBD"/>
    <w:rsid w:val="00F42D84"/>
    <w:rsid w:val="00F45049"/>
    <w:rsid w:val="00F45268"/>
    <w:rsid w:val="00F464C8"/>
    <w:rsid w:val="00F47291"/>
    <w:rsid w:val="00F4748A"/>
    <w:rsid w:val="00F47C79"/>
    <w:rsid w:val="00F47ED3"/>
    <w:rsid w:val="00F501CC"/>
    <w:rsid w:val="00F50D7B"/>
    <w:rsid w:val="00F51637"/>
    <w:rsid w:val="00F53124"/>
    <w:rsid w:val="00F5320B"/>
    <w:rsid w:val="00F54958"/>
    <w:rsid w:val="00F54CEC"/>
    <w:rsid w:val="00F5518B"/>
    <w:rsid w:val="00F553D2"/>
    <w:rsid w:val="00F5599C"/>
    <w:rsid w:val="00F55ADA"/>
    <w:rsid w:val="00F55C67"/>
    <w:rsid w:val="00F5696D"/>
    <w:rsid w:val="00F56C28"/>
    <w:rsid w:val="00F56FD7"/>
    <w:rsid w:val="00F57323"/>
    <w:rsid w:val="00F573C0"/>
    <w:rsid w:val="00F575A9"/>
    <w:rsid w:val="00F576CA"/>
    <w:rsid w:val="00F57AB1"/>
    <w:rsid w:val="00F608BD"/>
    <w:rsid w:val="00F6274F"/>
    <w:rsid w:val="00F638BC"/>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9B0"/>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422"/>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130DA-1071-4499-A513-35B303C6B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2533</TotalTime>
  <Pages>8</Pages>
  <Words>3650</Words>
  <Characters>20075</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659</cp:revision>
  <cp:lastPrinted>2025-10-29T20:11:00Z</cp:lastPrinted>
  <dcterms:created xsi:type="dcterms:W3CDTF">2025-03-31T14:22:00Z</dcterms:created>
  <dcterms:modified xsi:type="dcterms:W3CDTF">2025-10-29T20:12:00Z</dcterms:modified>
</cp:coreProperties>
</file>